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B7" w:rsidRPr="00F93552" w:rsidRDefault="00F93552" w:rsidP="007E49B7">
      <w:pPr>
        <w:spacing w:after="0" w:line="240" w:lineRule="auto"/>
        <w:jc w:val="right"/>
        <w:rPr>
          <w:rFonts w:ascii="Times New Roman" w:hAnsi="Times New Roman" w:cs="Times New Roman"/>
          <w:sz w:val="24"/>
          <w:szCs w:val="24"/>
        </w:rPr>
      </w:pPr>
      <w:r w:rsidRPr="00F93552">
        <w:rPr>
          <w:rFonts w:ascii="Times New Roman" w:hAnsi="Times New Roman" w:cs="Times New Roman"/>
          <w:sz w:val="24"/>
          <w:szCs w:val="24"/>
        </w:rPr>
        <w:t>Priedas Nr. 20</w:t>
      </w:r>
    </w:p>
    <w:p w:rsidR="00AA3EB9" w:rsidRDefault="00AA3EB9" w:rsidP="007E49B7">
      <w:pPr>
        <w:spacing w:after="0" w:line="240" w:lineRule="auto"/>
        <w:jc w:val="right"/>
        <w:rPr>
          <w:rFonts w:ascii="Times New Roman" w:hAnsi="Times New Roman" w:cs="Times New Roman"/>
          <w:b/>
          <w:sz w:val="24"/>
          <w:szCs w:val="24"/>
        </w:rPr>
      </w:pPr>
    </w:p>
    <w:p w:rsidR="00AA3EB9" w:rsidRPr="00EC4631" w:rsidRDefault="00AA3EB9" w:rsidP="00AA3EB9">
      <w:pPr>
        <w:spacing w:after="0" w:line="240" w:lineRule="auto"/>
        <w:ind w:right="278"/>
        <w:jc w:val="center"/>
        <w:rPr>
          <w:rFonts w:ascii="Times New Roman" w:eastAsia="Times New Roman" w:hAnsi="Times New Roman" w:cs="Times New Roman"/>
          <w:b/>
          <w:lang w:eastAsia="lt-LT"/>
        </w:rPr>
      </w:pPr>
      <w:r w:rsidRPr="00EC4631">
        <w:rPr>
          <w:rFonts w:ascii="Times New Roman" w:eastAsia="Times New Roman" w:hAnsi="Times New Roman" w:cs="Times New Roman"/>
          <w:b/>
          <w:lang w:eastAsia="lt-LT"/>
        </w:rPr>
        <w:t>ĮSIPAREIGOJIMAS DĖL KONFIDENCIALIOS INFORMACIJOS APSAUGOS</w:t>
      </w:r>
    </w:p>
    <w:p w:rsidR="00AA3EB9" w:rsidRDefault="00AA3EB9" w:rsidP="00AA3EB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201</w:t>
      </w:r>
      <w:r w:rsidR="00451C08">
        <w:rPr>
          <w:rFonts w:ascii="Times New Roman" w:eastAsia="Times New Roman" w:hAnsi="Times New Roman" w:cs="Times New Roman"/>
          <w:lang w:eastAsia="lt-LT"/>
        </w:rPr>
        <w:t>6</w:t>
      </w:r>
      <w:r>
        <w:rPr>
          <w:rFonts w:ascii="Times New Roman" w:eastAsia="Times New Roman" w:hAnsi="Times New Roman" w:cs="Times New Roman"/>
          <w:lang w:eastAsia="lt-LT"/>
        </w:rPr>
        <w:t xml:space="preserve"> m. </w:t>
      </w:r>
      <w:r w:rsidR="00451C08">
        <w:rPr>
          <w:rFonts w:ascii="Times New Roman" w:eastAsia="Times New Roman" w:hAnsi="Times New Roman" w:cs="Times New Roman"/>
          <w:lang w:eastAsia="lt-LT"/>
        </w:rPr>
        <w:t>........................ mėn. .</w:t>
      </w:r>
      <w:r>
        <w:rPr>
          <w:rFonts w:ascii="Times New Roman" w:eastAsia="Times New Roman" w:hAnsi="Times New Roman" w:cs="Times New Roman"/>
          <w:lang w:eastAsia="lt-LT"/>
        </w:rPr>
        <w:t>... d.</w:t>
      </w:r>
    </w:p>
    <w:p w:rsidR="00AA3EB9" w:rsidRPr="00EC4631" w:rsidRDefault="00AA3EB9" w:rsidP="00AA3EB9">
      <w:pPr>
        <w:spacing w:after="0" w:line="240" w:lineRule="auto"/>
        <w:jc w:val="center"/>
        <w:rPr>
          <w:rFonts w:ascii="Times New Roman" w:eastAsia="Times New Roman" w:hAnsi="Times New Roman" w:cs="Times New Roman"/>
          <w:lang w:eastAsia="lt-LT"/>
        </w:rPr>
      </w:pPr>
      <w:r w:rsidRPr="00EC4631">
        <w:rPr>
          <w:rFonts w:ascii="Times New Roman" w:eastAsia="Times New Roman" w:hAnsi="Times New Roman" w:cs="Times New Roman"/>
          <w:lang w:eastAsia="lt-LT"/>
        </w:rPr>
        <w:t>Vilnius</w:t>
      </w:r>
    </w:p>
    <w:p w:rsidR="00AA3EB9" w:rsidRPr="00EC4631" w:rsidRDefault="00CB7C0A" w:rsidP="00AA3EB9">
      <w:pPr>
        <w:tabs>
          <w:tab w:val="left" w:pos="8505"/>
        </w:tabs>
        <w:spacing w:after="0" w:line="240" w:lineRule="auto"/>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r w:rsidR="00AA3EB9" w:rsidRPr="00EC4631">
        <w:rPr>
          <w:rFonts w:ascii="Times New Roman" w:eastAsia="Times New Roman" w:hAnsi="Times New Roman" w:cs="Times New Roman"/>
          <w:bCs/>
          <w:lang w:eastAsia="lt-LT"/>
        </w:rPr>
        <w:t xml:space="preserve"> (toliau - Informacijos gavėjas), </w:t>
      </w:r>
    </w:p>
    <w:p w:rsidR="00AA3EB9" w:rsidRPr="00512354" w:rsidRDefault="00512354" w:rsidP="00AA3EB9">
      <w:pPr>
        <w:tabs>
          <w:tab w:val="left" w:pos="8505"/>
        </w:tabs>
        <w:spacing w:after="0" w:line="240" w:lineRule="auto"/>
        <w:jc w:val="both"/>
        <w:rPr>
          <w:rFonts w:ascii="Times New Roman" w:eastAsia="Times New Roman" w:hAnsi="Times New Roman" w:cs="Times New Roman"/>
          <w:bCs/>
          <w:i/>
          <w:sz w:val="20"/>
          <w:szCs w:val="20"/>
          <w:lang w:eastAsia="lt-LT"/>
        </w:rPr>
      </w:pPr>
      <w:r w:rsidRPr="00512354">
        <w:rPr>
          <w:rFonts w:ascii="Times New Roman" w:eastAsia="Times New Roman" w:hAnsi="Times New Roman" w:cs="Times New Roman"/>
          <w:bCs/>
          <w:i/>
          <w:sz w:val="20"/>
          <w:szCs w:val="20"/>
          <w:lang w:eastAsia="lt-LT"/>
        </w:rPr>
        <w:t xml:space="preserve">Juridinio </w:t>
      </w:r>
      <w:r>
        <w:rPr>
          <w:rFonts w:ascii="Times New Roman" w:eastAsia="Times New Roman" w:hAnsi="Times New Roman" w:cs="Times New Roman"/>
          <w:bCs/>
          <w:i/>
          <w:sz w:val="20"/>
          <w:szCs w:val="20"/>
          <w:lang w:eastAsia="lt-LT"/>
        </w:rPr>
        <w:t>asmens pavadinimas, kas atstovauja, atstovavimo pagrinads</w:t>
      </w:r>
    </w:p>
    <w:p w:rsidR="00AA3EB9" w:rsidRPr="00EC4631" w:rsidRDefault="00AA3EB9" w:rsidP="00AA3EB9">
      <w:pPr>
        <w:tabs>
          <w:tab w:val="left" w:pos="8505"/>
        </w:tabs>
        <w:spacing w:after="0" w:line="240" w:lineRule="auto"/>
        <w:ind w:firstLine="709"/>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 siekiant užkirsti kelią konfidencialios informacijos atskleidimui bei nepažeisti </w:t>
      </w:r>
      <w:r w:rsidR="00451C08">
        <w:rPr>
          <w:rFonts w:ascii="Times New Roman" w:eastAsia="Times New Roman" w:hAnsi="Times New Roman" w:cs="Times New Roman"/>
          <w:bCs/>
          <w:lang w:eastAsia="lt-LT"/>
        </w:rPr>
        <w:t>U</w:t>
      </w:r>
      <w:r w:rsidRPr="00EC4631">
        <w:rPr>
          <w:rFonts w:ascii="Times New Roman" w:eastAsia="Times New Roman" w:hAnsi="Times New Roman" w:cs="Times New Roman"/>
          <w:bCs/>
          <w:lang w:eastAsia="lt-LT"/>
        </w:rPr>
        <w:t xml:space="preserve">AB </w:t>
      </w:r>
      <w:r w:rsidR="00451C08">
        <w:rPr>
          <w:rFonts w:ascii="Times New Roman" w:eastAsia="Times New Roman" w:hAnsi="Times New Roman" w:cs="Times New Roman"/>
          <w:bCs/>
          <w:lang w:eastAsia="lt-LT"/>
        </w:rPr>
        <w:t>„ Eika“</w:t>
      </w:r>
      <w:r w:rsidRPr="00EC4631">
        <w:rPr>
          <w:rFonts w:ascii="Times New Roman" w:eastAsia="Times New Roman" w:hAnsi="Times New Roman" w:cs="Times New Roman"/>
          <w:bCs/>
          <w:lang w:eastAsia="lt-LT"/>
        </w:rPr>
        <w:t xml:space="preserve"> (toliau – Informacijos teikėjas) teisėtų interesų,</w:t>
      </w:r>
    </w:p>
    <w:p w:rsidR="00AA3EB9" w:rsidRPr="00EC4631" w:rsidRDefault="00AA3EB9" w:rsidP="00AA3EB9">
      <w:pPr>
        <w:tabs>
          <w:tab w:val="left" w:pos="8505"/>
        </w:tabs>
        <w:spacing w:after="0" w:line="240" w:lineRule="auto"/>
        <w:ind w:firstLine="709"/>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 siekiant tinkamai naudoti </w:t>
      </w:r>
      <w:r w:rsidR="00451C08" w:rsidRPr="00451C08">
        <w:rPr>
          <w:rFonts w:ascii="Times New Roman" w:eastAsia="Times New Roman" w:hAnsi="Times New Roman" w:cs="Times New Roman"/>
          <w:bCs/>
          <w:lang w:eastAsia="lt-LT"/>
        </w:rPr>
        <w:t xml:space="preserve">UAB „ Eika“ </w:t>
      </w:r>
      <w:r w:rsidRPr="00EC4631">
        <w:rPr>
          <w:rFonts w:ascii="Times New Roman" w:eastAsia="Times New Roman" w:hAnsi="Times New Roman" w:cs="Times New Roman"/>
          <w:bCs/>
          <w:lang w:eastAsia="lt-LT"/>
        </w:rPr>
        <w:t>pateiktą informaciją,</w:t>
      </w:r>
    </w:p>
    <w:p w:rsidR="00AA3EB9" w:rsidRPr="00EC4631" w:rsidRDefault="00AA3EB9" w:rsidP="00AA3EB9">
      <w:pPr>
        <w:tabs>
          <w:tab w:val="left" w:pos="8505"/>
        </w:tabs>
        <w:spacing w:after="0" w:line="240" w:lineRule="auto"/>
        <w:ind w:firstLine="709"/>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(toliau Informacijos gavėjas ir Informacijos teikėjas kartu vadinami Šalimis)</w:t>
      </w:r>
    </w:p>
    <w:p w:rsidR="00AA3EB9" w:rsidRPr="00EC4631" w:rsidRDefault="00AA3EB9" w:rsidP="00AA3EB9">
      <w:pPr>
        <w:spacing w:after="0" w:line="240" w:lineRule="auto"/>
        <w:ind w:right="278"/>
        <w:jc w:val="both"/>
        <w:rPr>
          <w:rFonts w:ascii="Times New Roman" w:eastAsia="Times New Roman" w:hAnsi="Times New Roman" w:cs="Times New Roman"/>
          <w:bCs/>
          <w:lang w:eastAsia="lt-LT"/>
        </w:rPr>
      </w:pPr>
    </w:p>
    <w:p w:rsidR="00AA3EB9" w:rsidRPr="00EC4631" w:rsidRDefault="00AA3EB9" w:rsidP="00AA3EB9">
      <w:pPr>
        <w:spacing w:after="0" w:line="240" w:lineRule="auto"/>
        <w:ind w:right="278"/>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vienašališkai ir neatšaukiamai </w:t>
      </w:r>
      <w:r w:rsidRPr="00EC4631">
        <w:rPr>
          <w:rFonts w:ascii="Times New Roman" w:eastAsia="Times New Roman" w:hAnsi="Times New Roman" w:cs="Times New Roman"/>
          <w:b/>
          <w:bCs/>
          <w:lang w:eastAsia="lt-LT"/>
        </w:rPr>
        <w:t>prisiima šį įsipareigojimą</w:t>
      </w:r>
      <w:r w:rsidRPr="00EC4631">
        <w:rPr>
          <w:rFonts w:ascii="Times New Roman" w:eastAsia="Times New Roman" w:hAnsi="Times New Roman" w:cs="Times New Roman"/>
          <w:bCs/>
          <w:lang w:eastAsia="lt-LT"/>
        </w:rPr>
        <w:t>:</w:t>
      </w:r>
    </w:p>
    <w:p w:rsidR="00AA3EB9" w:rsidRPr="00EC4631" w:rsidRDefault="00AA3EB9" w:rsidP="00AA3EB9">
      <w:pPr>
        <w:spacing w:after="0" w:line="240" w:lineRule="auto"/>
        <w:ind w:right="278"/>
        <w:jc w:val="both"/>
        <w:rPr>
          <w:rFonts w:ascii="Times New Roman" w:eastAsia="Times New Roman" w:hAnsi="Times New Roman" w:cs="Times New Roman"/>
          <w:bCs/>
          <w:lang w:eastAsia="lt-LT"/>
        </w:rPr>
      </w:pPr>
    </w:p>
    <w:p w:rsidR="00AA3EB9" w:rsidRPr="00EC4631" w:rsidRDefault="00AA3EB9" w:rsidP="00AA3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1. Pripažįsta, kad patikėta informacija apima vertingas Informacijos teikėjo veiklos paslaptis, kurios yra išskirtinė Informacijos teikėjo nuosavybė. Šiuo įsipareigojimu Informacijos gavėjas įsipareigoja neatskleisti jam patikėtos komercinės ar kitokios pobūdžio informacijos. </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2. Konfidenciali informacija - tai:</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2.1. bet kokiu būdu išreikšta informacija (rašytinė, žodinė, elektroninė, vizualinė), kurią Informacijos gavėjui pateikia Informacijos teikėjas ir kuri yra susijusi su Informacijos teikėjo verslu (vykdoma veikla), techniniais dokumentais, schemomis, taikomomis lengvatomis, nuolaidomis, teikiamomis paslaugomis ir produktais, klientais, vartotojais, technologijomis, „</w:t>
      </w:r>
      <w:r w:rsidRPr="00EC4631">
        <w:rPr>
          <w:rFonts w:ascii="Times New Roman" w:eastAsia="Times New Roman" w:hAnsi="Times New Roman" w:cs="Times New Roman"/>
          <w:bCs/>
          <w:i/>
          <w:lang w:eastAsia="lt-LT"/>
        </w:rPr>
        <w:t>know-how</w:t>
      </w:r>
      <w:r w:rsidRPr="00EC4631">
        <w:rPr>
          <w:rFonts w:ascii="Times New Roman" w:eastAsia="Times New Roman" w:hAnsi="Times New Roman" w:cs="Times New Roman"/>
          <w:bCs/>
          <w:lang w:eastAsia="lt-LT"/>
        </w:rPr>
        <w:t>“, partneriais bei su tuo susijusiais procesais</w:t>
      </w:r>
      <w:r w:rsidRPr="00EC4631">
        <w:rPr>
          <w:rFonts w:ascii="Times New Roman" w:eastAsia="Times New Roman" w:hAnsi="Times New Roman" w:cs="Times New Roman"/>
          <w:lang w:eastAsia="lt-LT"/>
        </w:rPr>
        <w:t>;</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2.2. elektroninės bylos, analizės, tyrinėjimai, grafikai, duomenų suvestinės, pastabos ar kiti dokumentai ar duomenys, paruošti Informacijos teikėjo, jo darbuotojų, patarėjų, partnerių ir kuriuose yra šio įsipareigojimo 2.1 punkte paminėtos informacijos, ar kurie yra parengti remiantis aukščiau minėta informacija;</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2.3. informacija apie Šalių bendradarbiavimo ypatumus, o taip pat bet koks susirašinėjimas tarp Šalių, susijęs su tarpusavio bendradarbiavimu;</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2.4. šis įsipareigojimas, jo dalis ar jo kopijos.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3. Konfidencialia informacija nelaikoma informacija, kuri yra vieša, viešai skelbiama pagal Lietuvos Respublikos teisės aktų reikalavimus, skelbtina Šalių interneto svetainėse ar kitaip skelbiama pačių Šalių, išskyrus, kai ji tapo vieša dėl šio įsipareigojimo pažeidimo.</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4. Informacijos gavėjo, gavusio konfidencialią informaciją, įsipareigojimai:</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4.1. Imtis visų reikalingų priemonių gautai konfidencialiai informacijai saugoti bei imtis visų reikalingų priemonių ir veiksmų, kad būtų užkirstas kelias konfidencialiai informacijai pasklisti.</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4.2. Naudoti konfidencialią informaciją tik tam tikslui, kuriam ji buvo patikėta.</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4.3. Užtikrinti, kad šio įsipareigojimo galiojimo metu konfidenciali informacija bet kuria forma ir bet kokie jos nuorašai nepatektų asmenims, neturintiems teisės jos gauti. Nedaryti konfidencialių dokumentų kopijų be informacijos teikėjo, atskleidusio konfidencialią informaciją, rašytinio leidimo, išskyrus šiame įsipareigojime nurodytus atvejus.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4.4. Įspėti Informacijos teikėją, pateikusį konfidencialią informaciją, apie galimas grėsmes konfidencialiai informacijai pasklisti.</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4.5. Nedelsiant pranešti Informacijos gavėjui, pateikusiam konfidencialią informaciją, jeigu jam tapo žinoma ar įtaria, kad informacija buvo atskleista asmenims, neturintiems teisės jos gauti. </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5. Informacijos teikėjo rašytiniu prašymu, Informacijos gavėjas nedelsiant privalo:</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5.1. grąžinti konfidencialią informaciją ją suteikusiam Informacijos gavėjui arba sunaikinti pateiktą konfidencialią informaciją;</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5.2. sunaikinti ar galutinai ištrinti konfidencialią informaciją arba įpareigoti asmenį, kuriam konfidenciali informacija buvo atskleista, sunaikinti ar galutinai ištrinti visas elektronines bylas, analizes, tyrinėjimus, suvestines, pastabas ir kitus dokumentus ar dokumentų laikmenas, kuriose yra konfidencialios informacijos;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5.3. nedaryti jokiose laikmenose prašomos informacijos kopijų;</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5.4. patvirtinti šiame punkte nurodytų įsipareigojimų įvykdymą raštu.</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6. Informacijos gavėjas gali atskleisti konfidencialią informaciją ar jos dalis tiems Informacijos gavėjo darbuotojams ar kitiems susijusiems asmenims, kurie turi būti susipažinę su konfidencialia informacija </w:t>
      </w:r>
      <w:r w:rsidRPr="00EC4631">
        <w:rPr>
          <w:rFonts w:ascii="Times New Roman" w:eastAsia="Times New Roman" w:hAnsi="Times New Roman" w:cs="Times New Roman"/>
          <w:bCs/>
          <w:lang w:eastAsia="lt-LT"/>
        </w:rPr>
        <w:lastRenderedPageBreak/>
        <w:t xml:space="preserve">sprendimams, susijusiems su informacijos pateikimo tikslu, priimti. Informacijos gavėjas privalo informuoti asmenis, kuriems konfidenciali informacija yra atskleidžiama, kad informacija yra konfidenciali,  bei užtikrinti, kad tas asmuo vykdytų šio įsipareigojimo sąlygas. Informacijos gavėjas atsako šiame įsipareigojime nustatyta tvarka už savo darbuotojų ar kitų susijusių asmenų įvykdytą šio įsipareigojimo pažeidimą. </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7. Informacijos gavėjas gali atskleisti konfidencialią informaciją, jei to reikalauja galiojantys Lietuvos Respublikos teisės aktai. Tokiu atveju Informacijos gavėjas įsipareigoja:</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7.1. nedelsiant pranešti Informacijos teikėjui, kad informacija bus atskleista;</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7.2. pateikti Informacijos teikėjui įrodymus, kad toks atskleidimas buvo būtinas;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7.3. konsultuotis su Informacijos teikėju dėl konfidencialios informacijos atskleidimo apribojimo teisėtomis priemonėmis.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8. Jeigu kyla abejonių, ar tam tikra informacija yra konfidenciali, Informacijos gavėjas turi elgtis su tokia informacija kaip su konfidencialia informacija, šio įsipareigojimo nustatyta tvarka, kol Informacijos teikėjas raštu nepatvirtina kitaip.</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lang w:eastAsia="lt-LT"/>
        </w:rPr>
        <w:t>9. Atstovavimo ir įgaliojimo santykiai, o taip pat trečiojo asmens atsakomybės prisiėmimas dėl konfidencialios informacijos patikimumo, pilnumo ir teisingumo pagal šią sutartį negalimi, t.y. Šalys neturi teisės perduoti teisių ir pareigų, susijusių su informacijos ar paslaugų teikimu, atsirandančių pagal šį įsipareigojimą, jokiems tretiesiems asmenims.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10. Informacijos gavėjas, pažeidęs šį įsipareigojimą, privalo:</w:t>
      </w:r>
    </w:p>
    <w:p w:rsidR="00AA3EB9" w:rsidRPr="00EC4631" w:rsidRDefault="00AA3EB9" w:rsidP="00AA3EB9">
      <w:pPr>
        <w:spacing w:after="0" w:line="240" w:lineRule="auto"/>
        <w:jc w:val="both"/>
        <w:rPr>
          <w:rFonts w:ascii="Times New Roman" w:eastAsia="Times New Roman" w:hAnsi="Times New Roman" w:cs="Times New Roman"/>
          <w:lang w:eastAsia="lt-LT"/>
        </w:rPr>
      </w:pPr>
      <w:r w:rsidRPr="00EC4631">
        <w:rPr>
          <w:rFonts w:ascii="Times New Roman" w:eastAsia="Times New Roman" w:hAnsi="Times New Roman" w:cs="Times New Roman"/>
          <w:bCs/>
          <w:lang w:eastAsia="lt-LT"/>
        </w:rPr>
        <w:t>10.1. atlyginti Informacijos teikėjui šio įsipareigojimo pažeidimu padarytus tiesioginius ir netiesioginius nuostolius;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lang w:eastAsia="lt-LT"/>
        </w:rPr>
        <w:t>10.2. imtis visų protingų veiksmų, kad per trumpiausią laikotarpį ištaisytų tokio atskleidimo pasekmes.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11. Informacijos gavėjas, pažeidęs šį įsipareigojimą, prisiima </w:t>
      </w:r>
      <w:r w:rsidRPr="00EC4631">
        <w:rPr>
          <w:rFonts w:ascii="Times New Roman" w:eastAsia="Times New Roman" w:hAnsi="Times New Roman" w:cs="Times New Roman"/>
          <w:lang w:eastAsia="lt-LT"/>
        </w:rPr>
        <w:t>visas išlaidas, atsirandančias dėl šio įsipareigojimo 10.2 punkte nurodytų veiksmų, skirtų tokio pažeidimo pasekmėms ištaisyti</w:t>
      </w:r>
      <w:r w:rsidRPr="00EC4631">
        <w:rPr>
          <w:rFonts w:ascii="Times New Roman" w:eastAsia="Times New Roman" w:hAnsi="Times New Roman" w:cs="Times New Roman"/>
          <w:bCs/>
          <w:lang w:eastAsia="lt-LT"/>
        </w:rPr>
        <w:t>.</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12. Informacijos gavėjas, pažeidęs įsipareigojime numatytą konfidencialumo pareigą, įsipareigoja pagal Informacijos teikėjo reikalavimą sumokėti </w:t>
      </w:r>
      <w:r w:rsidR="00935F07">
        <w:rPr>
          <w:rFonts w:ascii="Times New Roman" w:eastAsia="Times New Roman" w:hAnsi="Times New Roman" w:cs="Times New Roman"/>
          <w:bCs/>
          <w:lang w:eastAsia="lt-LT"/>
        </w:rPr>
        <w:t>10 000 Eur</w:t>
      </w:r>
      <w:bookmarkStart w:id="0" w:name="_GoBack"/>
      <w:bookmarkEnd w:id="0"/>
      <w:r w:rsidRPr="00EC4631">
        <w:rPr>
          <w:rFonts w:ascii="Times New Roman" w:eastAsia="Times New Roman" w:hAnsi="Times New Roman" w:cs="Times New Roman"/>
          <w:bCs/>
          <w:lang w:eastAsia="lt-LT"/>
        </w:rPr>
        <w:t xml:space="preserve"> baudą. Jeigu yra pareiškiamas reikalavimas dėl nuostolių atlyginimo, šiame įsipareigojime nustatyta bauda yra įskaitoma į nuostolius.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13. Šis įsipareigojimas įsigalioja pasirašymo dieną ir galioja neterminuotai. </w:t>
      </w:r>
    </w:p>
    <w:p w:rsidR="00AA3EB9" w:rsidRPr="00EC4631" w:rsidRDefault="00AA3EB9" w:rsidP="00AA3EB9">
      <w:pPr>
        <w:tabs>
          <w:tab w:val="left" w:pos="9540"/>
        </w:tabs>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14. Visi ginčai kylantys tarp Šalių dėl šio įsipareigojimo vykdymo yra sprendžiami derybų keliu. Nepasiekus susitarimo derybų keliu, ginčai sprendžiami Lietuvos Respublikos teisės aktų nustatyta tvarka.</w:t>
      </w:r>
    </w:p>
    <w:p w:rsidR="00AA3EB9" w:rsidRPr="00EC4631" w:rsidRDefault="00AA3EB9" w:rsidP="00AA3EB9">
      <w:pPr>
        <w:tabs>
          <w:tab w:val="left" w:pos="9540"/>
        </w:tabs>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 xml:space="preserve">15. </w:t>
      </w:r>
      <w:r w:rsidRPr="00EC4631">
        <w:rPr>
          <w:rFonts w:ascii="Times New Roman" w:eastAsia="Times New Roman" w:hAnsi="Times New Roman" w:cs="Times New Roman"/>
          <w:lang w:eastAsia="lt-LT"/>
        </w:rPr>
        <w:t>Visi pranešimai vykdant šį įsipareigojimą gali būti siunčiami: (i) faksu (gaunant iš kitos Šalies atitinkamą patvirtinimą apie gavimą); (ii) registruotu laišku; arba (iii) per kurjerį. Pranešimai siunčiami įsipareigojime nurodytais adresais.</w:t>
      </w:r>
    </w:p>
    <w:p w:rsidR="00AA3EB9" w:rsidRPr="00EC4631" w:rsidRDefault="00AA3EB9" w:rsidP="00AA3EB9">
      <w:pPr>
        <w:spacing w:after="0" w:line="240" w:lineRule="auto"/>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16. Šis įsipareigojimas yra sudarytas dviem egzemplioriais – po vieną kiekvienai Šaliai.</w:t>
      </w:r>
    </w:p>
    <w:p w:rsidR="00AA3EB9" w:rsidRDefault="00AA3EB9" w:rsidP="00AA3EB9">
      <w:pPr>
        <w:tabs>
          <w:tab w:val="left" w:pos="5103"/>
        </w:tabs>
        <w:spacing w:after="0" w:line="240" w:lineRule="auto"/>
        <w:ind w:right="278"/>
        <w:jc w:val="both"/>
        <w:rPr>
          <w:rFonts w:ascii="Times New Roman" w:eastAsia="Times New Roman" w:hAnsi="Times New Roman" w:cs="Times New Roman"/>
          <w:bCs/>
          <w:lang w:eastAsia="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866"/>
      </w:tblGrid>
      <w:tr w:rsidR="00AA3EB9" w:rsidTr="00C81330">
        <w:tc>
          <w:tcPr>
            <w:tcW w:w="4955" w:type="dxa"/>
          </w:tcPr>
          <w:p w:rsidR="00AA3EB9" w:rsidRPr="00EC4631" w:rsidRDefault="00AA3EB9" w:rsidP="00C81330">
            <w:pPr>
              <w:jc w:val="both"/>
              <w:rPr>
                <w:rFonts w:ascii="Times New Roman" w:eastAsia="Times New Roman" w:hAnsi="Times New Roman" w:cs="Times New Roman"/>
                <w:b/>
                <w:bCs/>
                <w:lang w:eastAsia="lt-LT"/>
              </w:rPr>
            </w:pPr>
            <w:r w:rsidRPr="00EC4631">
              <w:rPr>
                <w:rFonts w:ascii="Times New Roman" w:eastAsia="Times New Roman" w:hAnsi="Times New Roman" w:cs="Times New Roman"/>
                <w:b/>
                <w:bCs/>
                <w:lang w:eastAsia="lt-LT"/>
              </w:rPr>
              <w:t>Informacijos teikėjo rekvizitai:</w:t>
            </w:r>
          </w:p>
          <w:p w:rsidR="0037610E" w:rsidRDefault="0037610E" w:rsidP="00C81330">
            <w:pPr>
              <w:tabs>
                <w:tab w:val="left" w:pos="6120"/>
              </w:tabs>
              <w:jc w:val="both"/>
              <w:rPr>
                <w:rFonts w:ascii="Times New Roman" w:eastAsia="Times New Roman" w:hAnsi="Times New Roman" w:cs="Times New Roman"/>
                <w:bCs/>
                <w:lang w:eastAsia="lt-LT"/>
              </w:rPr>
            </w:pPr>
            <w:r w:rsidRPr="0037610E">
              <w:rPr>
                <w:rFonts w:ascii="Times New Roman" w:eastAsia="Times New Roman" w:hAnsi="Times New Roman" w:cs="Times New Roman"/>
                <w:bCs/>
                <w:lang w:eastAsia="lt-LT"/>
              </w:rPr>
              <w:t xml:space="preserve">UAB „ Eika“ </w:t>
            </w:r>
          </w:p>
          <w:p w:rsidR="00AA3EB9" w:rsidRPr="00EC4631" w:rsidRDefault="00AA3EB9" w:rsidP="00C81330">
            <w:pPr>
              <w:tabs>
                <w:tab w:val="left" w:pos="6120"/>
              </w:tabs>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Įmonės kodas: 12</w:t>
            </w:r>
            <w:r w:rsidR="0037610E">
              <w:rPr>
                <w:rFonts w:ascii="Times New Roman" w:eastAsia="Times New Roman" w:hAnsi="Times New Roman" w:cs="Times New Roman"/>
                <w:bCs/>
                <w:lang w:eastAsia="lt-LT"/>
              </w:rPr>
              <w:t>1191079</w:t>
            </w:r>
          </w:p>
          <w:p w:rsidR="00AA3EB9" w:rsidRDefault="00AA3EB9" w:rsidP="00C81330">
            <w:pPr>
              <w:tabs>
                <w:tab w:val="left" w:pos="6120"/>
              </w:tabs>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PVM mokėtojo kodas: LT2</w:t>
            </w:r>
            <w:r w:rsidR="0037610E">
              <w:rPr>
                <w:rFonts w:ascii="Times New Roman" w:eastAsia="Times New Roman" w:hAnsi="Times New Roman" w:cs="Times New Roman"/>
                <w:bCs/>
                <w:lang w:eastAsia="lt-LT"/>
              </w:rPr>
              <w:t>11910716</w:t>
            </w:r>
          </w:p>
          <w:p w:rsidR="00AA3EB9" w:rsidRPr="00EC4631" w:rsidRDefault="0037610E" w:rsidP="00AA3EB9">
            <w:pPr>
              <w:tabs>
                <w:tab w:val="left" w:pos="6120"/>
              </w:tabs>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A. Goštauto</w:t>
            </w:r>
            <w:r w:rsidR="00AA3EB9" w:rsidRPr="00EC4631">
              <w:rPr>
                <w:rFonts w:ascii="Times New Roman" w:eastAsia="Times New Roman" w:hAnsi="Times New Roman" w:cs="Times New Roman"/>
                <w:bCs/>
                <w:lang w:eastAsia="lt-LT"/>
              </w:rPr>
              <w:t xml:space="preserve"> g. </w:t>
            </w:r>
            <w:r>
              <w:rPr>
                <w:rFonts w:ascii="Times New Roman" w:eastAsia="Times New Roman" w:hAnsi="Times New Roman" w:cs="Times New Roman"/>
                <w:bCs/>
                <w:lang w:eastAsia="lt-LT"/>
              </w:rPr>
              <w:t>40A</w:t>
            </w:r>
            <w:r w:rsidR="00AA3EB9" w:rsidRPr="00EC4631">
              <w:rPr>
                <w:rFonts w:ascii="Times New Roman" w:eastAsia="Times New Roman" w:hAnsi="Times New Roman" w:cs="Times New Roman"/>
                <w:bCs/>
                <w:lang w:eastAsia="lt-LT"/>
              </w:rPr>
              <w:t>, Vilnius</w:t>
            </w:r>
          </w:p>
          <w:p w:rsidR="00AA3EB9" w:rsidRPr="00EC4631" w:rsidRDefault="00AA3EB9" w:rsidP="00C81330">
            <w:pPr>
              <w:tabs>
                <w:tab w:val="left" w:pos="6120"/>
              </w:tabs>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A.s. LT</w:t>
            </w:r>
            <w:r w:rsidR="0037610E">
              <w:rPr>
                <w:rFonts w:ascii="Times New Roman" w:eastAsia="Times New Roman" w:hAnsi="Times New Roman" w:cs="Times New Roman"/>
                <w:bCs/>
                <w:lang w:eastAsia="lt-LT"/>
              </w:rPr>
              <w:t>437044060000910542</w:t>
            </w:r>
          </w:p>
          <w:p w:rsidR="00AA3EB9" w:rsidRPr="00EC4631" w:rsidRDefault="00AA3EB9" w:rsidP="00C81330">
            <w:pPr>
              <w:tabs>
                <w:tab w:val="left" w:pos="6120"/>
              </w:tabs>
              <w:jc w:val="both"/>
              <w:rPr>
                <w:rFonts w:ascii="Times New Roman" w:eastAsia="Times New Roman" w:hAnsi="Times New Roman" w:cs="Times New Roman"/>
                <w:bCs/>
                <w:lang w:eastAsia="lt-LT"/>
              </w:rPr>
            </w:pPr>
            <w:r w:rsidRPr="00EC4631">
              <w:rPr>
                <w:rFonts w:ascii="Times New Roman" w:eastAsia="Times New Roman" w:hAnsi="Times New Roman" w:cs="Times New Roman"/>
                <w:bCs/>
                <w:lang w:eastAsia="lt-LT"/>
              </w:rPr>
              <w:t>AB SEB</w:t>
            </w:r>
            <w:r w:rsidR="0037610E">
              <w:rPr>
                <w:rFonts w:ascii="Times New Roman" w:eastAsia="Times New Roman" w:hAnsi="Times New Roman" w:cs="Times New Roman"/>
                <w:bCs/>
                <w:lang w:eastAsia="lt-LT"/>
              </w:rPr>
              <w:t xml:space="preserve"> Vilniaus</w:t>
            </w:r>
            <w:r w:rsidRPr="00EC4631">
              <w:rPr>
                <w:rFonts w:ascii="Times New Roman" w:eastAsia="Times New Roman" w:hAnsi="Times New Roman" w:cs="Times New Roman"/>
                <w:bCs/>
                <w:lang w:eastAsia="lt-LT"/>
              </w:rPr>
              <w:t xml:space="preserve"> bankas</w:t>
            </w:r>
          </w:p>
          <w:p w:rsidR="00AA3EB9" w:rsidRDefault="00AA3EB9" w:rsidP="00C81330">
            <w:r w:rsidRPr="00B82012">
              <w:rPr>
                <w:rFonts w:ascii="Times New Roman" w:eastAsia="Times New Roman" w:hAnsi="Times New Roman" w:cs="Times New Roman"/>
                <w:bCs/>
                <w:lang w:eastAsia="lt-LT"/>
              </w:rPr>
              <w:t>Banko kodas 70440</w:t>
            </w:r>
          </w:p>
          <w:p w:rsidR="00AA3EB9" w:rsidRDefault="00AA3EB9" w:rsidP="00C81330">
            <w:pPr>
              <w:tabs>
                <w:tab w:val="left" w:pos="5103"/>
              </w:tabs>
              <w:jc w:val="both"/>
              <w:rPr>
                <w:rFonts w:ascii="Times New Roman" w:eastAsia="Times New Roman" w:hAnsi="Times New Roman" w:cs="Times New Roman"/>
                <w:bCs/>
                <w:lang w:eastAsia="lt-LT"/>
              </w:rPr>
            </w:pPr>
          </w:p>
        </w:tc>
        <w:tc>
          <w:tcPr>
            <w:tcW w:w="4956" w:type="dxa"/>
          </w:tcPr>
          <w:p w:rsidR="00AA3EB9" w:rsidRDefault="00AA3EB9" w:rsidP="00C81330">
            <w:pPr>
              <w:tabs>
                <w:tab w:val="left" w:pos="5103"/>
                <w:tab w:val="left" w:pos="5245"/>
              </w:tabs>
              <w:ind w:left="744"/>
              <w:jc w:val="both"/>
              <w:rPr>
                <w:rFonts w:ascii="Times New Roman" w:eastAsia="Times New Roman" w:hAnsi="Times New Roman" w:cs="Times New Roman"/>
                <w:bCs/>
                <w:lang w:eastAsia="lt-LT"/>
              </w:rPr>
            </w:pPr>
            <w:r w:rsidRPr="00EC4631">
              <w:rPr>
                <w:rFonts w:ascii="Times New Roman" w:eastAsia="Times New Roman" w:hAnsi="Times New Roman" w:cs="Times New Roman"/>
                <w:b/>
                <w:bCs/>
                <w:lang w:eastAsia="lt-LT"/>
              </w:rPr>
              <w:t>Informacijos gavėjas</w:t>
            </w:r>
            <w:r w:rsidRPr="00EC4631">
              <w:rPr>
                <w:rFonts w:ascii="Times New Roman" w:eastAsia="Times New Roman" w:hAnsi="Times New Roman" w:cs="Times New Roman"/>
                <w:bCs/>
                <w:lang w:eastAsia="lt-LT"/>
              </w:rPr>
              <w:t xml:space="preserve">: </w:t>
            </w:r>
          </w:p>
          <w:p w:rsidR="00AA3EB9" w:rsidRDefault="00512354" w:rsidP="00C81330">
            <w:pPr>
              <w:tabs>
                <w:tab w:val="left" w:pos="5103"/>
                <w:tab w:val="left" w:pos="5245"/>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Juridinio asmens p</w:t>
            </w:r>
            <w:r w:rsidR="0037610E">
              <w:rPr>
                <w:rFonts w:ascii="Times New Roman" w:eastAsia="Times New Roman" w:hAnsi="Times New Roman" w:cs="Times New Roman"/>
                <w:bCs/>
                <w:lang w:eastAsia="lt-LT"/>
              </w:rPr>
              <w:t>avadinimas</w:t>
            </w:r>
          </w:p>
          <w:p w:rsidR="00CB7C0A" w:rsidRPr="003F09A5" w:rsidRDefault="00CB7C0A" w:rsidP="00C81330">
            <w:pPr>
              <w:tabs>
                <w:tab w:val="left" w:pos="5103"/>
                <w:tab w:val="left" w:pos="5245"/>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p>
          <w:p w:rsidR="0037610E" w:rsidRDefault="0037610E" w:rsidP="00C81330">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K</w:t>
            </w:r>
            <w:r w:rsidR="00AA3EB9">
              <w:rPr>
                <w:rFonts w:ascii="Times New Roman" w:eastAsia="Times New Roman" w:hAnsi="Times New Roman" w:cs="Times New Roman"/>
                <w:bCs/>
                <w:lang w:eastAsia="lt-LT"/>
              </w:rPr>
              <w:t>odas</w:t>
            </w:r>
          </w:p>
          <w:p w:rsidR="00AA3EB9" w:rsidRPr="003F09A5" w:rsidRDefault="0037610E" w:rsidP="00C81330">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r w:rsidR="00AA3EB9">
              <w:rPr>
                <w:rFonts w:ascii="Times New Roman" w:eastAsia="Times New Roman" w:hAnsi="Times New Roman" w:cs="Times New Roman"/>
                <w:bCs/>
                <w:lang w:eastAsia="lt-LT"/>
              </w:rPr>
              <w:t xml:space="preserve"> </w:t>
            </w:r>
          </w:p>
          <w:p w:rsidR="00AA3EB9" w:rsidRDefault="00AA3EB9" w:rsidP="00C81330">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Adresas</w:t>
            </w:r>
          </w:p>
          <w:p w:rsidR="00CB7C0A" w:rsidRDefault="00CB7C0A" w:rsidP="00C81330">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p>
          <w:p w:rsidR="00AA3EB9" w:rsidRDefault="00AA3EB9" w:rsidP="00AA3EB9">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Telefonas</w:t>
            </w:r>
          </w:p>
          <w:p w:rsidR="00CB7C0A" w:rsidRDefault="00CB7C0A" w:rsidP="0037610E">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p>
          <w:p w:rsidR="00E231B8" w:rsidRDefault="00E231B8" w:rsidP="0037610E">
            <w:pPr>
              <w:tabs>
                <w:tab w:val="left" w:pos="6663"/>
              </w:tabs>
              <w:ind w:left="744"/>
              <w:jc w:val="both"/>
              <w:rPr>
                <w:rFonts w:ascii="Times New Roman" w:eastAsia="Times New Roman" w:hAnsi="Times New Roman" w:cs="Times New Roman"/>
                <w:bCs/>
                <w:lang w:eastAsia="lt-LT"/>
              </w:rPr>
            </w:pPr>
          </w:p>
          <w:p w:rsidR="00E231B8" w:rsidRDefault="00DA5B76" w:rsidP="0037610E">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Vardas, Pavardė</w:t>
            </w:r>
          </w:p>
          <w:p w:rsidR="00E231B8" w:rsidRDefault="00E231B8" w:rsidP="0037610E">
            <w:pPr>
              <w:tabs>
                <w:tab w:val="left" w:pos="6663"/>
              </w:tabs>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p>
          <w:p w:rsidR="0037610E" w:rsidRDefault="0037610E" w:rsidP="0037610E">
            <w:pPr>
              <w:tabs>
                <w:tab w:val="left" w:pos="6663"/>
              </w:tabs>
              <w:ind w:left="744"/>
              <w:jc w:val="both"/>
              <w:rPr>
                <w:rFonts w:ascii="Times New Roman" w:eastAsia="Times New Roman" w:hAnsi="Times New Roman" w:cs="Times New Roman"/>
                <w:bCs/>
                <w:lang w:eastAsia="lt-LT"/>
              </w:rPr>
            </w:pPr>
          </w:p>
          <w:p w:rsidR="00CB7C0A" w:rsidRDefault="00CB7C0A" w:rsidP="00C81330">
            <w:pPr>
              <w:ind w:left="744"/>
              <w:jc w:val="both"/>
              <w:rPr>
                <w:rFonts w:ascii="Times New Roman" w:eastAsia="Times New Roman" w:hAnsi="Times New Roman" w:cs="Times New Roman"/>
                <w:bCs/>
                <w:lang w:eastAsia="lt-LT"/>
              </w:rPr>
            </w:pPr>
          </w:p>
          <w:p w:rsidR="00AA3EB9" w:rsidRPr="003F09A5" w:rsidRDefault="00AA3EB9" w:rsidP="00C81330">
            <w:pPr>
              <w:ind w:left="744"/>
              <w:jc w:val="both"/>
              <w:rPr>
                <w:rFonts w:ascii="Times New Roman" w:eastAsia="Times New Roman" w:hAnsi="Times New Roman" w:cs="Times New Roman"/>
                <w:bCs/>
                <w:lang w:eastAsia="lt-LT"/>
              </w:rPr>
            </w:pPr>
            <w:r w:rsidRPr="003F09A5">
              <w:rPr>
                <w:rFonts w:ascii="Times New Roman" w:eastAsia="Times New Roman" w:hAnsi="Times New Roman" w:cs="Times New Roman"/>
                <w:bCs/>
                <w:lang w:eastAsia="lt-LT"/>
              </w:rPr>
              <w:t>______________________________</w:t>
            </w:r>
          </w:p>
          <w:p w:rsidR="00AA3EB9" w:rsidRPr="003F09A5" w:rsidRDefault="0037610E" w:rsidP="00C81330">
            <w:pPr>
              <w:ind w:left="744"/>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                     </w:t>
            </w:r>
            <w:r w:rsidR="00AA3EB9">
              <w:rPr>
                <w:rFonts w:ascii="Times New Roman" w:eastAsia="Times New Roman" w:hAnsi="Times New Roman" w:cs="Times New Roman"/>
                <w:bCs/>
                <w:lang w:eastAsia="lt-LT"/>
              </w:rPr>
              <w:t>(</w:t>
            </w:r>
            <w:r>
              <w:rPr>
                <w:rFonts w:ascii="Times New Roman" w:eastAsia="Times New Roman" w:hAnsi="Times New Roman" w:cs="Times New Roman"/>
                <w:bCs/>
                <w:lang w:eastAsia="lt-LT"/>
              </w:rPr>
              <w:t>parašas, d</w:t>
            </w:r>
            <w:r w:rsidR="00AA3EB9">
              <w:rPr>
                <w:rFonts w:ascii="Times New Roman" w:eastAsia="Times New Roman" w:hAnsi="Times New Roman" w:cs="Times New Roman"/>
                <w:bCs/>
                <w:lang w:eastAsia="lt-LT"/>
              </w:rPr>
              <w:t>ata)</w:t>
            </w:r>
          </w:p>
          <w:p w:rsidR="00AA3EB9" w:rsidRDefault="00AA3EB9" w:rsidP="00C81330">
            <w:pPr>
              <w:tabs>
                <w:tab w:val="left" w:pos="5103"/>
              </w:tabs>
              <w:jc w:val="both"/>
              <w:rPr>
                <w:rFonts w:ascii="Times New Roman" w:eastAsia="Times New Roman" w:hAnsi="Times New Roman" w:cs="Times New Roman"/>
                <w:bCs/>
                <w:lang w:eastAsia="lt-LT"/>
              </w:rPr>
            </w:pPr>
          </w:p>
        </w:tc>
      </w:tr>
    </w:tbl>
    <w:p w:rsidR="00AA3EB9" w:rsidRPr="00FC475A" w:rsidRDefault="00AA3EB9" w:rsidP="00AA3EB9">
      <w:pPr>
        <w:spacing w:after="0" w:line="240" w:lineRule="auto"/>
        <w:jc w:val="both"/>
        <w:rPr>
          <w:rFonts w:ascii="Times New Roman" w:hAnsi="Times New Roman" w:cs="Times New Roman"/>
          <w:b/>
          <w:sz w:val="24"/>
          <w:szCs w:val="24"/>
        </w:rPr>
      </w:pPr>
    </w:p>
    <w:sectPr w:rsidR="00AA3EB9" w:rsidRPr="00FC475A" w:rsidSect="002913B2">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A1" w:rsidRDefault="009B51A1" w:rsidP="00DE0197">
      <w:pPr>
        <w:spacing w:after="0" w:line="240" w:lineRule="auto"/>
      </w:pPr>
      <w:r>
        <w:separator/>
      </w:r>
    </w:p>
  </w:endnote>
  <w:endnote w:type="continuationSeparator" w:id="0">
    <w:p w:rsidR="009B51A1" w:rsidRDefault="009B51A1" w:rsidP="00DE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84011"/>
      <w:docPartObj>
        <w:docPartGallery w:val="Page Numbers (Bottom of Page)"/>
        <w:docPartUnique/>
      </w:docPartObj>
    </w:sdtPr>
    <w:sdtEndPr/>
    <w:sdtContent>
      <w:p w:rsidR="00C81330" w:rsidRDefault="00C81330">
        <w:pPr>
          <w:pStyle w:val="Footer"/>
          <w:jc w:val="right"/>
        </w:pPr>
        <w:r>
          <w:fldChar w:fldCharType="begin"/>
        </w:r>
        <w:r>
          <w:instrText>PAGE   \* MERGEFORMAT</w:instrText>
        </w:r>
        <w:r>
          <w:fldChar w:fldCharType="separate"/>
        </w:r>
        <w:r w:rsidR="00935F07">
          <w:rPr>
            <w:noProof/>
          </w:rPr>
          <w:t>2</w:t>
        </w:r>
        <w:r>
          <w:fldChar w:fldCharType="end"/>
        </w:r>
      </w:p>
    </w:sdtContent>
  </w:sdt>
  <w:p w:rsidR="00C81330" w:rsidRDefault="00C8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A1" w:rsidRDefault="009B51A1" w:rsidP="00DE0197">
      <w:pPr>
        <w:spacing w:after="0" w:line="240" w:lineRule="auto"/>
      </w:pPr>
      <w:r>
        <w:separator/>
      </w:r>
    </w:p>
  </w:footnote>
  <w:footnote w:type="continuationSeparator" w:id="0">
    <w:p w:rsidR="009B51A1" w:rsidRDefault="009B51A1" w:rsidP="00DE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Num2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E5632A"/>
    <w:multiLevelType w:val="multilevel"/>
    <w:tmpl w:val="BFAA50B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68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CB2EE2"/>
    <w:multiLevelType w:val="hybridMultilevel"/>
    <w:tmpl w:val="8404F3C0"/>
    <w:lvl w:ilvl="0" w:tplc="D48C8524">
      <w:start w:val="1"/>
      <w:numFmt w:val="bullet"/>
      <w:lvlText w:val=""/>
      <w:lvlJc w:val="left"/>
      <w:pPr>
        <w:tabs>
          <w:tab w:val="num" w:pos="720"/>
        </w:tabs>
        <w:ind w:left="720" w:hanging="360"/>
      </w:pPr>
      <w:rPr>
        <w:rFonts w:ascii="Wingdings" w:hAnsi="Wingdings" w:hint="default"/>
      </w:rPr>
    </w:lvl>
    <w:lvl w:ilvl="1" w:tplc="49FCADA6" w:tentative="1">
      <w:start w:val="1"/>
      <w:numFmt w:val="bullet"/>
      <w:lvlText w:val=""/>
      <w:lvlJc w:val="left"/>
      <w:pPr>
        <w:tabs>
          <w:tab w:val="num" w:pos="1440"/>
        </w:tabs>
        <w:ind w:left="1440" w:hanging="360"/>
      </w:pPr>
      <w:rPr>
        <w:rFonts w:ascii="Wingdings" w:hAnsi="Wingdings" w:hint="default"/>
      </w:rPr>
    </w:lvl>
    <w:lvl w:ilvl="2" w:tplc="47FE4D62" w:tentative="1">
      <w:start w:val="1"/>
      <w:numFmt w:val="bullet"/>
      <w:lvlText w:val=""/>
      <w:lvlJc w:val="left"/>
      <w:pPr>
        <w:tabs>
          <w:tab w:val="num" w:pos="2160"/>
        </w:tabs>
        <w:ind w:left="2160" w:hanging="360"/>
      </w:pPr>
      <w:rPr>
        <w:rFonts w:ascii="Wingdings" w:hAnsi="Wingdings" w:hint="default"/>
      </w:rPr>
    </w:lvl>
    <w:lvl w:ilvl="3" w:tplc="0AF83B80" w:tentative="1">
      <w:start w:val="1"/>
      <w:numFmt w:val="bullet"/>
      <w:lvlText w:val=""/>
      <w:lvlJc w:val="left"/>
      <w:pPr>
        <w:tabs>
          <w:tab w:val="num" w:pos="2880"/>
        </w:tabs>
        <w:ind w:left="2880" w:hanging="360"/>
      </w:pPr>
      <w:rPr>
        <w:rFonts w:ascii="Wingdings" w:hAnsi="Wingdings" w:hint="default"/>
      </w:rPr>
    </w:lvl>
    <w:lvl w:ilvl="4" w:tplc="1D303FB2" w:tentative="1">
      <w:start w:val="1"/>
      <w:numFmt w:val="bullet"/>
      <w:lvlText w:val=""/>
      <w:lvlJc w:val="left"/>
      <w:pPr>
        <w:tabs>
          <w:tab w:val="num" w:pos="3600"/>
        </w:tabs>
        <w:ind w:left="3600" w:hanging="360"/>
      </w:pPr>
      <w:rPr>
        <w:rFonts w:ascii="Wingdings" w:hAnsi="Wingdings" w:hint="default"/>
      </w:rPr>
    </w:lvl>
    <w:lvl w:ilvl="5" w:tplc="F0827088" w:tentative="1">
      <w:start w:val="1"/>
      <w:numFmt w:val="bullet"/>
      <w:lvlText w:val=""/>
      <w:lvlJc w:val="left"/>
      <w:pPr>
        <w:tabs>
          <w:tab w:val="num" w:pos="4320"/>
        </w:tabs>
        <w:ind w:left="4320" w:hanging="360"/>
      </w:pPr>
      <w:rPr>
        <w:rFonts w:ascii="Wingdings" w:hAnsi="Wingdings" w:hint="default"/>
      </w:rPr>
    </w:lvl>
    <w:lvl w:ilvl="6" w:tplc="9B964A96" w:tentative="1">
      <w:start w:val="1"/>
      <w:numFmt w:val="bullet"/>
      <w:lvlText w:val=""/>
      <w:lvlJc w:val="left"/>
      <w:pPr>
        <w:tabs>
          <w:tab w:val="num" w:pos="5040"/>
        </w:tabs>
        <w:ind w:left="5040" w:hanging="360"/>
      </w:pPr>
      <w:rPr>
        <w:rFonts w:ascii="Wingdings" w:hAnsi="Wingdings" w:hint="default"/>
      </w:rPr>
    </w:lvl>
    <w:lvl w:ilvl="7" w:tplc="E06624DA" w:tentative="1">
      <w:start w:val="1"/>
      <w:numFmt w:val="bullet"/>
      <w:lvlText w:val=""/>
      <w:lvlJc w:val="left"/>
      <w:pPr>
        <w:tabs>
          <w:tab w:val="num" w:pos="5760"/>
        </w:tabs>
        <w:ind w:left="5760" w:hanging="360"/>
      </w:pPr>
      <w:rPr>
        <w:rFonts w:ascii="Wingdings" w:hAnsi="Wingdings" w:hint="default"/>
      </w:rPr>
    </w:lvl>
    <w:lvl w:ilvl="8" w:tplc="3716D5A2" w:tentative="1">
      <w:start w:val="1"/>
      <w:numFmt w:val="bullet"/>
      <w:lvlText w:val=""/>
      <w:lvlJc w:val="left"/>
      <w:pPr>
        <w:tabs>
          <w:tab w:val="num" w:pos="6480"/>
        </w:tabs>
        <w:ind w:left="6480" w:hanging="360"/>
      </w:pPr>
      <w:rPr>
        <w:rFonts w:ascii="Wingdings" w:hAnsi="Wingdings" w:hint="default"/>
      </w:rPr>
    </w:lvl>
  </w:abstractNum>
  <w:abstractNum w:abstractNumId="3">
    <w:nsid w:val="0D966B57"/>
    <w:multiLevelType w:val="multilevel"/>
    <w:tmpl w:val="0A1E9E9A"/>
    <w:lvl w:ilvl="0">
      <w:start w:val="3"/>
      <w:numFmt w:val="decimal"/>
      <w:lvlText w:val="%1."/>
      <w:lvlJc w:val="left"/>
      <w:pPr>
        <w:tabs>
          <w:tab w:val="num" w:pos="1247"/>
        </w:tabs>
        <w:ind w:firstLine="851"/>
      </w:pPr>
      <w:rPr>
        <w:rFonts w:cs="Times New Roman" w:hint="default"/>
        <w:color w:val="auto"/>
      </w:rPr>
    </w:lvl>
    <w:lvl w:ilvl="1">
      <w:start w:val="1"/>
      <w:numFmt w:val="decimal"/>
      <w:lvlText w:val="%1.%2."/>
      <w:lvlJc w:val="left"/>
      <w:pPr>
        <w:tabs>
          <w:tab w:val="num" w:pos="1418"/>
        </w:tabs>
        <w:ind w:firstLine="851"/>
      </w:pPr>
      <w:rPr>
        <w:rFonts w:cs="Times New Roman" w:hint="default"/>
        <w:i w:val="0"/>
      </w:rPr>
    </w:lvl>
    <w:lvl w:ilvl="2">
      <w:start w:val="1"/>
      <w:numFmt w:val="decimal"/>
      <w:lvlText w:val="%1.%2.%3."/>
      <w:lvlJc w:val="left"/>
      <w:pPr>
        <w:tabs>
          <w:tab w:val="num" w:pos="1588"/>
        </w:tabs>
        <w:ind w:firstLine="851"/>
      </w:pPr>
      <w:rPr>
        <w:rFonts w:cs="Times New Roman" w:hint="default"/>
        <w:color w:val="auto"/>
      </w:rPr>
    </w:lvl>
    <w:lvl w:ilvl="3">
      <w:start w:val="1"/>
      <w:numFmt w:val="decimal"/>
      <w:lvlText w:val="%1.%2.%3.%4."/>
      <w:lvlJc w:val="left"/>
      <w:pPr>
        <w:tabs>
          <w:tab w:val="num" w:pos="1800"/>
        </w:tabs>
        <w:ind w:firstLine="851"/>
      </w:pPr>
      <w:rPr>
        <w:rFonts w:cs="Times New Roman" w:hint="default"/>
      </w:rPr>
    </w:lvl>
    <w:lvl w:ilvl="4">
      <w:start w:val="1"/>
      <w:numFmt w:val="decimal"/>
      <w:lvlText w:val="%1.%2.%3.%4.%5."/>
      <w:lvlJc w:val="left"/>
      <w:pPr>
        <w:tabs>
          <w:tab w:val="num" w:pos="2155"/>
        </w:tabs>
        <w:ind w:firstLine="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1B17265"/>
    <w:multiLevelType w:val="multilevel"/>
    <w:tmpl w:val="CF545DD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D11AA"/>
    <w:multiLevelType w:val="hybridMultilevel"/>
    <w:tmpl w:val="03005CBC"/>
    <w:lvl w:ilvl="0" w:tplc="012E8B48">
      <w:start w:val="1"/>
      <w:numFmt w:val="decimal"/>
      <w:lvlText w:val="%1)"/>
      <w:lvlJc w:val="left"/>
      <w:pPr>
        <w:ind w:left="360" w:hanging="360"/>
      </w:pPr>
      <w:rPr>
        <w:rFonts w:cs="Times New Roman" w:hint="default"/>
        <w:b w:val="0"/>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8FB119F"/>
    <w:multiLevelType w:val="hybridMultilevel"/>
    <w:tmpl w:val="6FD6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C25D5"/>
    <w:multiLevelType w:val="hybridMultilevel"/>
    <w:tmpl w:val="48E4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645D1"/>
    <w:multiLevelType w:val="hybridMultilevel"/>
    <w:tmpl w:val="7F5A3D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ECB1739"/>
    <w:multiLevelType w:val="hybridMultilevel"/>
    <w:tmpl w:val="4A2AA224"/>
    <w:lvl w:ilvl="0" w:tplc="04270001">
      <w:start w:val="1"/>
      <w:numFmt w:val="bullet"/>
      <w:lvlText w:val=""/>
      <w:lvlJc w:val="left"/>
      <w:pPr>
        <w:ind w:left="742" w:hanging="360"/>
      </w:pPr>
      <w:rPr>
        <w:rFonts w:ascii="Symbol" w:hAnsi="Symbol" w:hint="default"/>
      </w:rPr>
    </w:lvl>
    <w:lvl w:ilvl="1" w:tplc="04270003" w:tentative="1">
      <w:start w:val="1"/>
      <w:numFmt w:val="bullet"/>
      <w:lvlText w:val="o"/>
      <w:lvlJc w:val="left"/>
      <w:pPr>
        <w:ind w:left="1462" w:hanging="360"/>
      </w:pPr>
      <w:rPr>
        <w:rFonts w:ascii="Courier New" w:hAnsi="Courier New" w:cs="Courier New" w:hint="default"/>
      </w:rPr>
    </w:lvl>
    <w:lvl w:ilvl="2" w:tplc="04270005" w:tentative="1">
      <w:start w:val="1"/>
      <w:numFmt w:val="bullet"/>
      <w:lvlText w:val=""/>
      <w:lvlJc w:val="left"/>
      <w:pPr>
        <w:ind w:left="2182" w:hanging="360"/>
      </w:pPr>
      <w:rPr>
        <w:rFonts w:ascii="Wingdings" w:hAnsi="Wingdings" w:hint="default"/>
      </w:rPr>
    </w:lvl>
    <w:lvl w:ilvl="3" w:tplc="04270001" w:tentative="1">
      <w:start w:val="1"/>
      <w:numFmt w:val="bullet"/>
      <w:lvlText w:val=""/>
      <w:lvlJc w:val="left"/>
      <w:pPr>
        <w:ind w:left="2902" w:hanging="360"/>
      </w:pPr>
      <w:rPr>
        <w:rFonts w:ascii="Symbol" w:hAnsi="Symbol" w:hint="default"/>
      </w:rPr>
    </w:lvl>
    <w:lvl w:ilvl="4" w:tplc="04270003" w:tentative="1">
      <w:start w:val="1"/>
      <w:numFmt w:val="bullet"/>
      <w:lvlText w:val="o"/>
      <w:lvlJc w:val="left"/>
      <w:pPr>
        <w:ind w:left="3622" w:hanging="360"/>
      </w:pPr>
      <w:rPr>
        <w:rFonts w:ascii="Courier New" w:hAnsi="Courier New" w:cs="Courier New" w:hint="default"/>
      </w:rPr>
    </w:lvl>
    <w:lvl w:ilvl="5" w:tplc="04270005" w:tentative="1">
      <w:start w:val="1"/>
      <w:numFmt w:val="bullet"/>
      <w:lvlText w:val=""/>
      <w:lvlJc w:val="left"/>
      <w:pPr>
        <w:ind w:left="4342" w:hanging="360"/>
      </w:pPr>
      <w:rPr>
        <w:rFonts w:ascii="Wingdings" w:hAnsi="Wingdings" w:hint="default"/>
      </w:rPr>
    </w:lvl>
    <w:lvl w:ilvl="6" w:tplc="04270001" w:tentative="1">
      <w:start w:val="1"/>
      <w:numFmt w:val="bullet"/>
      <w:lvlText w:val=""/>
      <w:lvlJc w:val="left"/>
      <w:pPr>
        <w:ind w:left="5062" w:hanging="360"/>
      </w:pPr>
      <w:rPr>
        <w:rFonts w:ascii="Symbol" w:hAnsi="Symbol" w:hint="default"/>
      </w:rPr>
    </w:lvl>
    <w:lvl w:ilvl="7" w:tplc="04270003" w:tentative="1">
      <w:start w:val="1"/>
      <w:numFmt w:val="bullet"/>
      <w:lvlText w:val="o"/>
      <w:lvlJc w:val="left"/>
      <w:pPr>
        <w:ind w:left="5782" w:hanging="360"/>
      </w:pPr>
      <w:rPr>
        <w:rFonts w:ascii="Courier New" w:hAnsi="Courier New" w:cs="Courier New" w:hint="default"/>
      </w:rPr>
    </w:lvl>
    <w:lvl w:ilvl="8" w:tplc="04270005" w:tentative="1">
      <w:start w:val="1"/>
      <w:numFmt w:val="bullet"/>
      <w:lvlText w:val=""/>
      <w:lvlJc w:val="left"/>
      <w:pPr>
        <w:ind w:left="6502" w:hanging="360"/>
      </w:pPr>
      <w:rPr>
        <w:rFonts w:ascii="Wingdings" w:hAnsi="Wingdings" w:hint="default"/>
      </w:rPr>
    </w:lvl>
  </w:abstractNum>
  <w:abstractNum w:abstractNumId="10">
    <w:nsid w:val="20AD516C"/>
    <w:multiLevelType w:val="multilevel"/>
    <w:tmpl w:val="25F0E396"/>
    <w:lvl w:ilvl="0">
      <w:start w:val="1"/>
      <w:numFmt w:val="decimal"/>
      <w:lvlText w:val="%1."/>
      <w:lvlJc w:val="left"/>
      <w:pPr>
        <w:ind w:left="495" w:hanging="495"/>
      </w:pPr>
      <w:rPr>
        <w:rFonts w:hint="default"/>
      </w:rPr>
    </w:lvl>
    <w:lvl w:ilvl="1">
      <w:start w:val="1"/>
      <w:numFmt w:val="decimal"/>
      <w:lvlText w:val="%2."/>
      <w:lvlJc w:val="left"/>
      <w:pPr>
        <w:ind w:left="1215" w:hanging="495"/>
      </w:pPr>
      <w:rPr>
        <w:rFonts w:ascii="Times New Roman" w:eastAsia="Times New Roman" w:hAnsi="Times New Roman" w:cs="Times New Roman"/>
        <w:b w:val="0"/>
      </w:rPr>
    </w:lvl>
    <w:lvl w:ilvl="2">
      <w:start w:val="1"/>
      <w:numFmt w:val="decimal"/>
      <w:lvlText w:val="1%3.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98062F"/>
    <w:multiLevelType w:val="multilevel"/>
    <w:tmpl w:val="E8468CE2"/>
    <w:lvl w:ilvl="0">
      <w:start w:val="4"/>
      <w:numFmt w:val="decimal"/>
      <w:lvlText w:val="%1."/>
      <w:lvlJc w:val="left"/>
      <w:pPr>
        <w:ind w:left="360" w:hanging="360"/>
      </w:pPr>
      <w:rPr>
        <w:rFonts w:cs="Times New Roman" w:hint="default"/>
        <w:color w:val="222222"/>
      </w:rPr>
    </w:lvl>
    <w:lvl w:ilvl="1">
      <w:start w:val="1"/>
      <w:numFmt w:val="decimal"/>
      <w:lvlText w:val="%1.%2."/>
      <w:lvlJc w:val="left"/>
      <w:pPr>
        <w:ind w:left="836" w:hanging="360"/>
      </w:pPr>
      <w:rPr>
        <w:rFonts w:cs="Times New Roman" w:hint="default"/>
        <w:b w:val="0"/>
        <w:color w:val="222222"/>
      </w:rPr>
    </w:lvl>
    <w:lvl w:ilvl="2">
      <w:start w:val="1"/>
      <w:numFmt w:val="decimal"/>
      <w:lvlText w:val="%1.%2.%3."/>
      <w:lvlJc w:val="left"/>
      <w:pPr>
        <w:ind w:left="1672" w:hanging="720"/>
      </w:pPr>
      <w:rPr>
        <w:rFonts w:cs="Times New Roman" w:hint="default"/>
        <w:color w:val="222222"/>
      </w:rPr>
    </w:lvl>
    <w:lvl w:ilvl="3">
      <w:start w:val="1"/>
      <w:numFmt w:val="decimal"/>
      <w:lvlText w:val="%1.%2.%3.%4."/>
      <w:lvlJc w:val="left"/>
      <w:pPr>
        <w:ind w:left="2148" w:hanging="720"/>
      </w:pPr>
      <w:rPr>
        <w:rFonts w:cs="Times New Roman" w:hint="default"/>
        <w:color w:val="222222"/>
      </w:rPr>
    </w:lvl>
    <w:lvl w:ilvl="4">
      <w:start w:val="1"/>
      <w:numFmt w:val="decimal"/>
      <w:lvlText w:val="%1.%2.%3.%4.%5."/>
      <w:lvlJc w:val="left"/>
      <w:pPr>
        <w:ind w:left="2984" w:hanging="1080"/>
      </w:pPr>
      <w:rPr>
        <w:rFonts w:cs="Times New Roman" w:hint="default"/>
        <w:color w:val="222222"/>
      </w:rPr>
    </w:lvl>
    <w:lvl w:ilvl="5">
      <w:start w:val="1"/>
      <w:numFmt w:val="decimal"/>
      <w:lvlText w:val="%1.%2.%3.%4.%5.%6."/>
      <w:lvlJc w:val="left"/>
      <w:pPr>
        <w:ind w:left="3460" w:hanging="1080"/>
      </w:pPr>
      <w:rPr>
        <w:rFonts w:cs="Times New Roman" w:hint="default"/>
        <w:color w:val="222222"/>
      </w:rPr>
    </w:lvl>
    <w:lvl w:ilvl="6">
      <w:start w:val="1"/>
      <w:numFmt w:val="decimal"/>
      <w:lvlText w:val="%1.%2.%3.%4.%5.%6.%7."/>
      <w:lvlJc w:val="left"/>
      <w:pPr>
        <w:ind w:left="4296" w:hanging="1440"/>
      </w:pPr>
      <w:rPr>
        <w:rFonts w:cs="Times New Roman" w:hint="default"/>
        <w:color w:val="222222"/>
      </w:rPr>
    </w:lvl>
    <w:lvl w:ilvl="7">
      <w:start w:val="1"/>
      <w:numFmt w:val="decimal"/>
      <w:lvlText w:val="%1.%2.%3.%4.%5.%6.%7.%8."/>
      <w:lvlJc w:val="left"/>
      <w:pPr>
        <w:ind w:left="4772" w:hanging="1440"/>
      </w:pPr>
      <w:rPr>
        <w:rFonts w:cs="Times New Roman" w:hint="default"/>
        <w:color w:val="222222"/>
      </w:rPr>
    </w:lvl>
    <w:lvl w:ilvl="8">
      <w:start w:val="1"/>
      <w:numFmt w:val="decimal"/>
      <w:lvlText w:val="%1.%2.%3.%4.%5.%6.%7.%8.%9."/>
      <w:lvlJc w:val="left"/>
      <w:pPr>
        <w:ind w:left="5608" w:hanging="1800"/>
      </w:pPr>
      <w:rPr>
        <w:rFonts w:cs="Times New Roman" w:hint="default"/>
        <w:color w:val="222222"/>
      </w:rPr>
    </w:lvl>
  </w:abstractNum>
  <w:abstractNum w:abstractNumId="12">
    <w:nsid w:val="31FC3F6F"/>
    <w:multiLevelType w:val="hybridMultilevel"/>
    <w:tmpl w:val="983015CE"/>
    <w:lvl w:ilvl="0" w:tplc="EE887E7A">
      <w:start w:val="1"/>
      <w:numFmt w:val="bullet"/>
      <w:lvlText w:val=""/>
      <w:lvlJc w:val="left"/>
      <w:pPr>
        <w:tabs>
          <w:tab w:val="num" w:pos="720"/>
        </w:tabs>
        <w:ind w:left="720" w:hanging="360"/>
      </w:pPr>
      <w:rPr>
        <w:rFonts w:ascii="Wingdings" w:hAnsi="Wingdings" w:hint="default"/>
      </w:rPr>
    </w:lvl>
    <w:lvl w:ilvl="1" w:tplc="84960698" w:tentative="1">
      <w:start w:val="1"/>
      <w:numFmt w:val="bullet"/>
      <w:lvlText w:val=""/>
      <w:lvlJc w:val="left"/>
      <w:pPr>
        <w:tabs>
          <w:tab w:val="num" w:pos="1440"/>
        </w:tabs>
        <w:ind w:left="1440" w:hanging="360"/>
      </w:pPr>
      <w:rPr>
        <w:rFonts w:ascii="Wingdings" w:hAnsi="Wingdings" w:hint="default"/>
      </w:rPr>
    </w:lvl>
    <w:lvl w:ilvl="2" w:tplc="4302F25A" w:tentative="1">
      <w:start w:val="1"/>
      <w:numFmt w:val="bullet"/>
      <w:lvlText w:val=""/>
      <w:lvlJc w:val="left"/>
      <w:pPr>
        <w:tabs>
          <w:tab w:val="num" w:pos="2160"/>
        </w:tabs>
        <w:ind w:left="2160" w:hanging="360"/>
      </w:pPr>
      <w:rPr>
        <w:rFonts w:ascii="Wingdings" w:hAnsi="Wingdings" w:hint="default"/>
      </w:rPr>
    </w:lvl>
    <w:lvl w:ilvl="3" w:tplc="F0AA6950" w:tentative="1">
      <w:start w:val="1"/>
      <w:numFmt w:val="bullet"/>
      <w:lvlText w:val=""/>
      <w:lvlJc w:val="left"/>
      <w:pPr>
        <w:tabs>
          <w:tab w:val="num" w:pos="2880"/>
        </w:tabs>
        <w:ind w:left="2880" w:hanging="360"/>
      </w:pPr>
      <w:rPr>
        <w:rFonts w:ascii="Wingdings" w:hAnsi="Wingdings" w:hint="default"/>
      </w:rPr>
    </w:lvl>
    <w:lvl w:ilvl="4" w:tplc="852A1A6A" w:tentative="1">
      <w:start w:val="1"/>
      <w:numFmt w:val="bullet"/>
      <w:lvlText w:val=""/>
      <w:lvlJc w:val="left"/>
      <w:pPr>
        <w:tabs>
          <w:tab w:val="num" w:pos="3600"/>
        </w:tabs>
        <w:ind w:left="3600" w:hanging="360"/>
      </w:pPr>
      <w:rPr>
        <w:rFonts w:ascii="Wingdings" w:hAnsi="Wingdings" w:hint="default"/>
      </w:rPr>
    </w:lvl>
    <w:lvl w:ilvl="5" w:tplc="9E78DF84" w:tentative="1">
      <w:start w:val="1"/>
      <w:numFmt w:val="bullet"/>
      <w:lvlText w:val=""/>
      <w:lvlJc w:val="left"/>
      <w:pPr>
        <w:tabs>
          <w:tab w:val="num" w:pos="4320"/>
        </w:tabs>
        <w:ind w:left="4320" w:hanging="360"/>
      </w:pPr>
      <w:rPr>
        <w:rFonts w:ascii="Wingdings" w:hAnsi="Wingdings" w:hint="default"/>
      </w:rPr>
    </w:lvl>
    <w:lvl w:ilvl="6" w:tplc="6242EBCA" w:tentative="1">
      <w:start w:val="1"/>
      <w:numFmt w:val="bullet"/>
      <w:lvlText w:val=""/>
      <w:lvlJc w:val="left"/>
      <w:pPr>
        <w:tabs>
          <w:tab w:val="num" w:pos="5040"/>
        </w:tabs>
        <w:ind w:left="5040" w:hanging="360"/>
      </w:pPr>
      <w:rPr>
        <w:rFonts w:ascii="Wingdings" w:hAnsi="Wingdings" w:hint="default"/>
      </w:rPr>
    </w:lvl>
    <w:lvl w:ilvl="7" w:tplc="29342104" w:tentative="1">
      <w:start w:val="1"/>
      <w:numFmt w:val="bullet"/>
      <w:lvlText w:val=""/>
      <w:lvlJc w:val="left"/>
      <w:pPr>
        <w:tabs>
          <w:tab w:val="num" w:pos="5760"/>
        </w:tabs>
        <w:ind w:left="5760" w:hanging="360"/>
      </w:pPr>
      <w:rPr>
        <w:rFonts w:ascii="Wingdings" w:hAnsi="Wingdings" w:hint="default"/>
      </w:rPr>
    </w:lvl>
    <w:lvl w:ilvl="8" w:tplc="0888C22C" w:tentative="1">
      <w:start w:val="1"/>
      <w:numFmt w:val="bullet"/>
      <w:lvlText w:val=""/>
      <w:lvlJc w:val="left"/>
      <w:pPr>
        <w:tabs>
          <w:tab w:val="num" w:pos="6480"/>
        </w:tabs>
        <w:ind w:left="6480" w:hanging="360"/>
      </w:pPr>
      <w:rPr>
        <w:rFonts w:ascii="Wingdings" w:hAnsi="Wingdings" w:hint="default"/>
      </w:rPr>
    </w:lvl>
  </w:abstractNum>
  <w:abstractNum w:abstractNumId="13">
    <w:nsid w:val="38473B09"/>
    <w:multiLevelType w:val="multilevel"/>
    <w:tmpl w:val="BFAA50B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68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965D1F"/>
    <w:multiLevelType w:val="multilevel"/>
    <w:tmpl w:val="4FB0780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D896F82"/>
    <w:multiLevelType w:val="multilevel"/>
    <w:tmpl w:val="73866786"/>
    <w:lvl w:ilvl="0">
      <w:start w:val="1"/>
      <w:numFmt w:val="decimal"/>
      <w:lvlText w:val="%1."/>
      <w:lvlJc w:val="left"/>
      <w:pPr>
        <w:tabs>
          <w:tab w:val="num" w:pos="1440"/>
        </w:tabs>
        <w:ind w:left="1440" w:hanging="363"/>
      </w:pPr>
      <w:rPr>
        <w:rFonts w:cs="Times New Roman" w:hint="default"/>
        <w:sz w:val="22"/>
      </w:rPr>
    </w:lvl>
    <w:lvl w:ilvl="1">
      <w:start w:val="1"/>
      <w:numFmt w:val="decimal"/>
      <w:isLgl/>
      <w:lvlText w:val="%1.%2."/>
      <w:lvlJc w:val="left"/>
      <w:pPr>
        <w:tabs>
          <w:tab w:val="num" w:pos="0"/>
        </w:tabs>
        <w:ind w:left="720" w:hanging="363"/>
      </w:pPr>
      <w:rPr>
        <w:rFonts w:cs="Times New Roman" w:hint="default"/>
        <w:b w:val="0"/>
        <w:i w:val="0"/>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bullet"/>
      <w:lvlText w:val=""/>
      <w:lvlJc w:val="left"/>
      <w:pPr>
        <w:tabs>
          <w:tab w:val="num" w:pos="0"/>
        </w:tabs>
        <w:ind w:left="4320" w:hanging="1080"/>
      </w:pPr>
      <w:rPr>
        <w:rFonts w:ascii="Symbol" w:hAnsi="Symbol"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16">
    <w:nsid w:val="41576931"/>
    <w:multiLevelType w:val="hybridMultilevel"/>
    <w:tmpl w:val="AFA862E6"/>
    <w:lvl w:ilvl="0" w:tplc="BF9C5532">
      <w:start w:val="1"/>
      <w:numFmt w:val="upp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0001E"/>
    <w:multiLevelType w:val="hybridMultilevel"/>
    <w:tmpl w:val="F7B2E852"/>
    <w:lvl w:ilvl="0" w:tplc="BF3E60A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840E9"/>
    <w:multiLevelType w:val="hybridMultilevel"/>
    <w:tmpl w:val="F12019DE"/>
    <w:lvl w:ilvl="0" w:tplc="04270001">
      <w:start w:val="1"/>
      <w:numFmt w:val="bullet"/>
      <w:lvlText w:val=""/>
      <w:lvlJc w:val="left"/>
      <w:pPr>
        <w:ind w:left="731" w:hanging="360"/>
      </w:pPr>
      <w:rPr>
        <w:rFonts w:ascii="Symbol" w:hAnsi="Symbol" w:hint="default"/>
      </w:rPr>
    </w:lvl>
    <w:lvl w:ilvl="1" w:tplc="04270003" w:tentative="1">
      <w:start w:val="1"/>
      <w:numFmt w:val="bullet"/>
      <w:lvlText w:val="o"/>
      <w:lvlJc w:val="left"/>
      <w:pPr>
        <w:ind w:left="1451" w:hanging="360"/>
      </w:pPr>
      <w:rPr>
        <w:rFonts w:ascii="Courier New" w:hAnsi="Courier New" w:cs="Courier New" w:hint="default"/>
      </w:rPr>
    </w:lvl>
    <w:lvl w:ilvl="2" w:tplc="04270005" w:tentative="1">
      <w:start w:val="1"/>
      <w:numFmt w:val="bullet"/>
      <w:lvlText w:val=""/>
      <w:lvlJc w:val="left"/>
      <w:pPr>
        <w:ind w:left="2171" w:hanging="360"/>
      </w:pPr>
      <w:rPr>
        <w:rFonts w:ascii="Wingdings" w:hAnsi="Wingdings" w:hint="default"/>
      </w:rPr>
    </w:lvl>
    <w:lvl w:ilvl="3" w:tplc="04270001" w:tentative="1">
      <w:start w:val="1"/>
      <w:numFmt w:val="bullet"/>
      <w:lvlText w:val=""/>
      <w:lvlJc w:val="left"/>
      <w:pPr>
        <w:ind w:left="2891" w:hanging="360"/>
      </w:pPr>
      <w:rPr>
        <w:rFonts w:ascii="Symbol" w:hAnsi="Symbol" w:hint="default"/>
      </w:rPr>
    </w:lvl>
    <w:lvl w:ilvl="4" w:tplc="04270003" w:tentative="1">
      <w:start w:val="1"/>
      <w:numFmt w:val="bullet"/>
      <w:lvlText w:val="o"/>
      <w:lvlJc w:val="left"/>
      <w:pPr>
        <w:ind w:left="3611" w:hanging="360"/>
      </w:pPr>
      <w:rPr>
        <w:rFonts w:ascii="Courier New" w:hAnsi="Courier New" w:cs="Courier New" w:hint="default"/>
      </w:rPr>
    </w:lvl>
    <w:lvl w:ilvl="5" w:tplc="04270005" w:tentative="1">
      <w:start w:val="1"/>
      <w:numFmt w:val="bullet"/>
      <w:lvlText w:val=""/>
      <w:lvlJc w:val="left"/>
      <w:pPr>
        <w:ind w:left="4331" w:hanging="360"/>
      </w:pPr>
      <w:rPr>
        <w:rFonts w:ascii="Wingdings" w:hAnsi="Wingdings" w:hint="default"/>
      </w:rPr>
    </w:lvl>
    <w:lvl w:ilvl="6" w:tplc="04270001" w:tentative="1">
      <w:start w:val="1"/>
      <w:numFmt w:val="bullet"/>
      <w:lvlText w:val=""/>
      <w:lvlJc w:val="left"/>
      <w:pPr>
        <w:ind w:left="5051" w:hanging="360"/>
      </w:pPr>
      <w:rPr>
        <w:rFonts w:ascii="Symbol" w:hAnsi="Symbol" w:hint="default"/>
      </w:rPr>
    </w:lvl>
    <w:lvl w:ilvl="7" w:tplc="04270003" w:tentative="1">
      <w:start w:val="1"/>
      <w:numFmt w:val="bullet"/>
      <w:lvlText w:val="o"/>
      <w:lvlJc w:val="left"/>
      <w:pPr>
        <w:ind w:left="5771" w:hanging="360"/>
      </w:pPr>
      <w:rPr>
        <w:rFonts w:ascii="Courier New" w:hAnsi="Courier New" w:cs="Courier New" w:hint="default"/>
      </w:rPr>
    </w:lvl>
    <w:lvl w:ilvl="8" w:tplc="04270005" w:tentative="1">
      <w:start w:val="1"/>
      <w:numFmt w:val="bullet"/>
      <w:lvlText w:val=""/>
      <w:lvlJc w:val="left"/>
      <w:pPr>
        <w:ind w:left="6491" w:hanging="360"/>
      </w:pPr>
      <w:rPr>
        <w:rFonts w:ascii="Wingdings" w:hAnsi="Wingdings" w:hint="default"/>
      </w:rPr>
    </w:lvl>
  </w:abstractNum>
  <w:abstractNum w:abstractNumId="19">
    <w:nsid w:val="5F14532C"/>
    <w:multiLevelType w:val="multilevel"/>
    <w:tmpl w:val="9F005C82"/>
    <w:lvl w:ilvl="0">
      <w:start w:val="1"/>
      <w:numFmt w:val="upperRoman"/>
      <w:lvlText w:val="%1."/>
      <w:lvlJc w:val="left"/>
      <w:pPr>
        <w:ind w:left="1080" w:hanging="720"/>
      </w:pPr>
      <w:rPr>
        <w:rFonts w:cs="Times New Roman"/>
      </w:rPr>
    </w:lvl>
    <w:lvl w:ilvl="1">
      <w:start w:val="4"/>
      <w:numFmt w:val="decimal"/>
      <w:isLgl/>
      <w:lvlText w:val="%1.%2."/>
      <w:lvlJc w:val="left"/>
      <w:pPr>
        <w:ind w:left="2021" w:hanging="1545"/>
      </w:pPr>
      <w:rPr>
        <w:rFonts w:cs="Times New Roman"/>
      </w:rPr>
    </w:lvl>
    <w:lvl w:ilvl="2">
      <w:start w:val="1"/>
      <w:numFmt w:val="decimal"/>
      <w:isLgl/>
      <w:lvlText w:val="%1.%2.%3."/>
      <w:lvlJc w:val="left"/>
      <w:pPr>
        <w:ind w:left="2137" w:hanging="1545"/>
      </w:pPr>
      <w:rPr>
        <w:rFonts w:cs="Times New Roman"/>
      </w:rPr>
    </w:lvl>
    <w:lvl w:ilvl="3">
      <w:start w:val="1"/>
      <w:numFmt w:val="decimal"/>
      <w:isLgl/>
      <w:lvlText w:val="%1.%2.%3.%4."/>
      <w:lvlJc w:val="left"/>
      <w:pPr>
        <w:ind w:left="2253" w:hanging="1545"/>
      </w:pPr>
      <w:rPr>
        <w:rFonts w:cs="Times New Roman"/>
      </w:rPr>
    </w:lvl>
    <w:lvl w:ilvl="4">
      <w:start w:val="1"/>
      <w:numFmt w:val="decimal"/>
      <w:isLgl/>
      <w:lvlText w:val="%1.%2.%3.%4.%5."/>
      <w:lvlJc w:val="left"/>
      <w:pPr>
        <w:ind w:left="2369" w:hanging="1545"/>
      </w:pPr>
      <w:rPr>
        <w:rFonts w:cs="Times New Roman"/>
      </w:rPr>
    </w:lvl>
    <w:lvl w:ilvl="5">
      <w:start w:val="1"/>
      <w:numFmt w:val="decimal"/>
      <w:isLgl/>
      <w:lvlText w:val="%1.%2.%3.%4.%5.%6."/>
      <w:lvlJc w:val="left"/>
      <w:pPr>
        <w:ind w:left="2485" w:hanging="1545"/>
      </w:pPr>
      <w:rPr>
        <w:rFonts w:cs="Times New Roman"/>
      </w:rPr>
    </w:lvl>
    <w:lvl w:ilvl="6">
      <w:start w:val="1"/>
      <w:numFmt w:val="decimal"/>
      <w:isLgl/>
      <w:lvlText w:val="%1.%2.%3.%4.%5.%6.%7."/>
      <w:lvlJc w:val="left"/>
      <w:pPr>
        <w:ind w:left="2601" w:hanging="1545"/>
      </w:pPr>
      <w:rPr>
        <w:rFonts w:cs="Times New Roman"/>
      </w:rPr>
    </w:lvl>
    <w:lvl w:ilvl="7">
      <w:start w:val="1"/>
      <w:numFmt w:val="decimal"/>
      <w:isLgl/>
      <w:lvlText w:val="%1.%2.%3.%4.%5.%6.%7.%8."/>
      <w:lvlJc w:val="left"/>
      <w:pPr>
        <w:ind w:left="2717" w:hanging="1545"/>
      </w:pPr>
      <w:rPr>
        <w:rFonts w:cs="Times New Roman"/>
      </w:rPr>
    </w:lvl>
    <w:lvl w:ilvl="8">
      <w:start w:val="1"/>
      <w:numFmt w:val="decimal"/>
      <w:isLgl/>
      <w:lvlText w:val="%1.%2.%3.%4.%5.%6.%7.%8.%9."/>
      <w:lvlJc w:val="left"/>
      <w:pPr>
        <w:ind w:left="3088" w:hanging="1800"/>
      </w:pPr>
      <w:rPr>
        <w:rFonts w:cs="Times New Roman"/>
      </w:rPr>
    </w:lvl>
  </w:abstractNum>
  <w:abstractNum w:abstractNumId="20">
    <w:nsid w:val="672D08F7"/>
    <w:multiLevelType w:val="multilevel"/>
    <w:tmpl w:val="BFAA50B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68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78466A"/>
    <w:multiLevelType w:val="hybridMultilevel"/>
    <w:tmpl w:val="0EECCAAA"/>
    <w:lvl w:ilvl="0" w:tplc="04270001">
      <w:start w:val="1"/>
      <w:numFmt w:val="bullet"/>
      <w:lvlText w:val=""/>
      <w:lvlJc w:val="left"/>
      <w:pPr>
        <w:ind w:left="397" w:hanging="375"/>
      </w:pPr>
      <w:rPr>
        <w:rFonts w:ascii="Symbol" w:hAnsi="Symbol" w:hint="default"/>
      </w:rPr>
    </w:lvl>
    <w:lvl w:ilvl="1" w:tplc="04270003" w:tentative="1">
      <w:start w:val="1"/>
      <w:numFmt w:val="bullet"/>
      <w:lvlText w:val="o"/>
      <w:lvlJc w:val="left"/>
      <w:pPr>
        <w:ind w:left="1451" w:hanging="360"/>
      </w:pPr>
      <w:rPr>
        <w:rFonts w:ascii="Courier New" w:hAnsi="Courier New" w:cs="Courier New" w:hint="default"/>
      </w:rPr>
    </w:lvl>
    <w:lvl w:ilvl="2" w:tplc="04270005" w:tentative="1">
      <w:start w:val="1"/>
      <w:numFmt w:val="bullet"/>
      <w:lvlText w:val=""/>
      <w:lvlJc w:val="left"/>
      <w:pPr>
        <w:ind w:left="2171" w:hanging="360"/>
      </w:pPr>
      <w:rPr>
        <w:rFonts w:ascii="Wingdings" w:hAnsi="Wingdings" w:hint="default"/>
      </w:rPr>
    </w:lvl>
    <w:lvl w:ilvl="3" w:tplc="04270001" w:tentative="1">
      <w:start w:val="1"/>
      <w:numFmt w:val="bullet"/>
      <w:lvlText w:val=""/>
      <w:lvlJc w:val="left"/>
      <w:pPr>
        <w:ind w:left="2891" w:hanging="360"/>
      </w:pPr>
      <w:rPr>
        <w:rFonts w:ascii="Symbol" w:hAnsi="Symbol" w:hint="default"/>
      </w:rPr>
    </w:lvl>
    <w:lvl w:ilvl="4" w:tplc="04270003" w:tentative="1">
      <w:start w:val="1"/>
      <w:numFmt w:val="bullet"/>
      <w:lvlText w:val="o"/>
      <w:lvlJc w:val="left"/>
      <w:pPr>
        <w:ind w:left="3611" w:hanging="360"/>
      </w:pPr>
      <w:rPr>
        <w:rFonts w:ascii="Courier New" w:hAnsi="Courier New" w:cs="Courier New" w:hint="default"/>
      </w:rPr>
    </w:lvl>
    <w:lvl w:ilvl="5" w:tplc="04270005" w:tentative="1">
      <w:start w:val="1"/>
      <w:numFmt w:val="bullet"/>
      <w:lvlText w:val=""/>
      <w:lvlJc w:val="left"/>
      <w:pPr>
        <w:ind w:left="4331" w:hanging="360"/>
      </w:pPr>
      <w:rPr>
        <w:rFonts w:ascii="Wingdings" w:hAnsi="Wingdings" w:hint="default"/>
      </w:rPr>
    </w:lvl>
    <w:lvl w:ilvl="6" w:tplc="04270001" w:tentative="1">
      <w:start w:val="1"/>
      <w:numFmt w:val="bullet"/>
      <w:lvlText w:val=""/>
      <w:lvlJc w:val="left"/>
      <w:pPr>
        <w:ind w:left="5051" w:hanging="360"/>
      </w:pPr>
      <w:rPr>
        <w:rFonts w:ascii="Symbol" w:hAnsi="Symbol" w:hint="default"/>
      </w:rPr>
    </w:lvl>
    <w:lvl w:ilvl="7" w:tplc="04270003" w:tentative="1">
      <w:start w:val="1"/>
      <w:numFmt w:val="bullet"/>
      <w:lvlText w:val="o"/>
      <w:lvlJc w:val="left"/>
      <w:pPr>
        <w:ind w:left="5771" w:hanging="360"/>
      </w:pPr>
      <w:rPr>
        <w:rFonts w:ascii="Courier New" w:hAnsi="Courier New" w:cs="Courier New" w:hint="default"/>
      </w:rPr>
    </w:lvl>
    <w:lvl w:ilvl="8" w:tplc="04270005" w:tentative="1">
      <w:start w:val="1"/>
      <w:numFmt w:val="bullet"/>
      <w:lvlText w:val=""/>
      <w:lvlJc w:val="left"/>
      <w:pPr>
        <w:ind w:left="6491" w:hanging="360"/>
      </w:pPr>
      <w:rPr>
        <w:rFonts w:ascii="Wingdings" w:hAnsi="Wingdings" w:hint="default"/>
      </w:rPr>
    </w:lvl>
  </w:abstractNum>
  <w:abstractNum w:abstractNumId="22">
    <w:nsid w:val="6A330363"/>
    <w:multiLevelType w:val="multilevel"/>
    <w:tmpl w:val="FFF29306"/>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color w:val="auto"/>
      </w:rPr>
    </w:lvl>
    <w:lvl w:ilvl="2">
      <w:start w:val="1"/>
      <w:numFmt w:val="decimal"/>
      <w:lvlText w:val="%1.%2.%3."/>
      <w:lvlJc w:val="left"/>
      <w:pPr>
        <w:ind w:left="68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354C0C"/>
    <w:multiLevelType w:val="hybridMultilevel"/>
    <w:tmpl w:val="37341458"/>
    <w:lvl w:ilvl="0" w:tplc="9B6E4126">
      <w:start w:val="3"/>
      <w:numFmt w:val="upperRoman"/>
      <w:lvlText w:val="%1."/>
      <w:lvlJc w:val="left"/>
      <w:pPr>
        <w:ind w:left="1080" w:hanging="720"/>
      </w:pPr>
      <w:rPr>
        <w:rFonts w:ascii="Times New Roman" w:eastAsiaTheme="minorHAnsi"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11E13"/>
    <w:multiLevelType w:val="multilevel"/>
    <w:tmpl w:val="CF545DD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B162D2"/>
    <w:multiLevelType w:val="hybridMultilevel"/>
    <w:tmpl w:val="AB9C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352EE"/>
    <w:multiLevelType w:val="multilevel"/>
    <w:tmpl w:val="CA6E814A"/>
    <w:lvl w:ilvl="0">
      <w:start w:val="1"/>
      <w:numFmt w:val="decimal"/>
      <w:lvlText w:val="%1"/>
      <w:lvlJc w:val="center"/>
      <w:pPr>
        <w:tabs>
          <w:tab w:val="num" w:pos="170"/>
        </w:tabs>
      </w:pPr>
      <w:rPr>
        <w:rFonts w:ascii="Times New Roman" w:hAnsi="Times New Roman" w:cs="Times New Roman" w:hint="default"/>
        <w:b/>
        <w:i w:val="0"/>
        <w:caps w:val="0"/>
        <w:strike w:val="0"/>
        <w:dstrike w:val="0"/>
        <w:vanish w:val="0"/>
        <w:color w:val="auto"/>
        <w:sz w:val="22"/>
        <w:szCs w:val="22"/>
        <w:u w:val="none"/>
        <w:vertAlign w:val="superscript"/>
      </w:rPr>
    </w:lvl>
    <w:lvl w:ilvl="1">
      <w:start w:val="1"/>
      <w:numFmt w:val="decimal"/>
      <w:lvlText w:val="%1.%2."/>
      <w:lvlJc w:val="left"/>
      <w:pPr>
        <w:tabs>
          <w:tab w:val="num" w:pos="1247"/>
        </w:tabs>
        <w:ind w:firstLine="720"/>
      </w:pPr>
      <w:rPr>
        <w:rFonts w:cs="Times New Roman" w:hint="default"/>
        <w:b w:val="0"/>
      </w:rPr>
    </w:lvl>
    <w:lvl w:ilvl="2">
      <w:start w:val="1"/>
      <w:numFmt w:val="decimal"/>
      <w:lvlText w:val="%1.%2.%3."/>
      <w:lvlJc w:val="left"/>
      <w:pPr>
        <w:tabs>
          <w:tab w:val="num" w:pos="1361"/>
        </w:tabs>
        <w:ind w:firstLine="720"/>
      </w:pPr>
      <w:rPr>
        <w:rFonts w:cs="Times New Roman" w:hint="default"/>
        <w:sz w:val="24"/>
        <w:szCs w:val="24"/>
      </w:rPr>
    </w:lvl>
    <w:lvl w:ilvl="3">
      <w:start w:val="1"/>
      <w:numFmt w:val="decimal"/>
      <w:lvlText w:val="%1.%2.%3.%4."/>
      <w:lvlJc w:val="left"/>
      <w:pPr>
        <w:tabs>
          <w:tab w:val="num" w:pos="1644"/>
        </w:tabs>
        <w:ind w:firstLine="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2F74450"/>
    <w:multiLevelType w:val="hybridMultilevel"/>
    <w:tmpl w:val="CC14B368"/>
    <w:lvl w:ilvl="0" w:tplc="48B00F9A">
      <w:start w:val="4"/>
      <w:numFmt w:val="upp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02734"/>
    <w:multiLevelType w:val="hybridMultilevel"/>
    <w:tmpl w:val="6A2A4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5051372"/>
    <w:multiLevelType w:val="multilevel"/>
    <w:tmpl w:val="BFAA50B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68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DB1349"/>
    <w:multiLevelType w:val="multilevel"/>
    <w:tmpl w:val="1CD0C80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A00613"/>
    <w:multiLevelType w:val="hybridMultilevel"/>
    <w:tmpl w:val="4BE03860"/>
    <w:lvl w:ilvl="0" w:tplc="76ECD5D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65AED"/>
    <w:multiLevelType w:val="hybridMultilevel"/>
    <w:tmpl w:val="0170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D0B68"/>
    <w:multiLevelType w:val="multilevel"/>
    <w:tmpl w:val="33E093AE"/>
    <w:lvl w:ilvl="0">
      <w:start w:val="1"/>
      <w:numFmt w:val="decimal"/>
      <w:pStyle w:val="Heading1"/>
      <w:suff w:val="space"/>
      <w:lvlText w:val="%1."/>
      <w:lvlJc w:val="left"/>
      <w:pPr>
        <w:ind w:left="1152" w:hanging="432"/>
      </w:pPr>
      <w:rPr>
        <w:rFonts w:cs="Times New Roman"/>
      </w:rPr>
    </w:lvl>
    <w:lvl w:ilvl="1">
      <w:start w:val="1"/>
      <w:numFmt w:val="decimal"/>
      <w:pStyle w:val="Heading2"/>
      <w:suff w:val="space"/>
      <w:lvlText w:val="%1.%2."/>
      <w:lvlJc w:val="left"/>
      <w:pPr>
        <w:ind w:left="180" w:firstLine="720"/>
      </w:pPr>
      <w:rPr>
        <w:rFonts w:cs="Times New Roman"/>
        <w:b w:val="0"/>
        <w:i w:val="0"/>
        <w:strike/>
      </w:rPr>
    </w:lvl>
    <w:lvl w:ilvl="2">
      <w:start w:val="1"/>
      <w:numFmt w:val="decimal"/>
      <w:pStyle w:val="Heading3"/>
      <w:suff w:val="space"/>
      <w:lvlText w:val="%1.%2.%3."/>
      <w:lvlJc w:val="left"/>
      <w:pPr>
        <w:ind w:left="-294" w:firstLine="720"/>
      </w:pPr>
      <w:rPr>
        <w:rFonts w:cs="Times New Roman"/>
      </w:rPr>
    </w:lvl>
    <w:lvl w:ilvl="3">
      <w:start w:val="1"/>
      <w:numFmt w:val="decimal"/>
      <w:pStyle w:val="Heading4"/>
      <w:lvlText w:val="%1.%2.%3.%4"/>
      <w:lvlJc w:val="left"/>
      <w:pPr>
        <w:tabs>
          <w:tab w:val="num" w:pos="1584"/>
        </w:tabs>
        <w:ind w:left="1584" w:hanging="864"/>
      </w:pPr>
      <w:rPr>
        <w:rFonts w:cs="Times New Roman"/>
      </w:rPr>
    </w:lvl>
    <w:lvl w:ilvl="4">
      <w:start w:val="1"/>
      <w:numFmt w:val="decimal"/>
      <w:pStyle w:val="Heading5"/>
      <w:lvlText w:val="%1.%2.%3.%4.%5"/>
      <w:lvlJc w:val="left"/>
      <w:pPr>
        <w:tabs>
          <w:tab w:val="num" w:pos="1728"/>
        </w:tabs>
        <w:ind w:left="1728" w:hanging="1008"/>
      </w:pPr>
      <w:rPr>
        <w:rFonts w:cs="Times New Roman"/>
      </w:rPr>
    </w:lvl>
    <w:lvl w:ilvl="5">
      <w:start w:val="1"/>
      <w:numFmt w:val="decimal"/>
      <w:pStyle w:val="Heading6"/>
      <w:lvlText w:val="%1.%2.%3.%4.%5.%6"/>
      <w:lvlJc w:val="left"/>
      <w:pPr>
        <w:tabs>
          <w:tab w:val="num" w:pos="1872"/>
        </w:tabs>
        <w:ind w:left="1872" w:hanging="1152"/>
      </w:pPr>
      <w:rPr>
        <w:rFonts w:cs="Times New Roman"/>
      </w:rPr>
    </w:lvl>
    <w:lvl w:ilvl="6">
      <w:start w:val="1"/>
      <w:numFmt w:val="decimal"/>
      <w:pStyle w:val="Heading7"/>
      <w:lvlText w:val="%1.%2.%3.%4.%5.%6.%7"/>
      <w:lvlJc w:val="left"/>
      <w:pPr>
        <w:tabs>
          <w:tab w:val="num" w:pos="2016"/>
        </w:tabs>
        <w:ind w:left="2016" w:hanging="1296"/>
      </w:pPr>
      <w:rPr>
        <w:rFonts w:cs="Times New Roman"/>
      </w:rPr>
    </w:lvl>
    <w:lvl w:ilvl="7">
      <w:start w:val="1"/>
      <w:numFmt w:val="decimal"/>
      <w:pStyle w:val="Heading8"/>
      <w:lvlText w:val="%1.%2.%3.%4.%5.%6.%7.%8"/>
      <w:lvlJc w:val="left"/>
      <w:pPr>
        <w:tabs>
          <w:tab w:val="num" w:pos="2160"/>
        </w:tabs>
        <w:ind w:left="2160" w:hanging="1440"/>
      </w:pPr>
      <w:rPr>
        <w:rFonts w:cs="Times New Roman"/>
      </w:rPr>
    </w:lvl>
    <w:lvl w:ilvl="8">
      <w:start w:val="1"/>
      <w:numFmt w:val="decimal"/>
      <w:pStyle w:val="Heading9"/>
      <w:lvlText w:val="%1.%2.%3.%4.%5.%6.%7.%8.%9"/>
      <w:lvlJc w:val="left"/>
      <w:pPr>
        <w:tabs>
          <w:tab w:val="num" w:pos="2304"/>
        </w:tabs>
        <w:ind w:left="2304" w:hanging="1584"/>
      </w:pPr>
      <w:rPr>
        <w:rFonts w:cs="Times New Roman"/>
      </w:rPr>
    </w:lvl>
  </w:abstractNum>
  <w:abstractNum w:abstractNumId="34">
    <w:nsid w:val="79DF29A9"/>
    <w:multiLevelType w:val="hybridMultilevel"/>
    <w:tmpl w:val="8F52CA32"/>
    <w:lvl w:ilvl="0" w:tplc="6FF205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27EA6"/>
    <w:multiLevelType w:val="multilevel"/>
    <w:tmpl w:val="BFAA50B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68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7C702C"/>
    <w:multiLevelType w:val="hybridMultilevel"/>
    <w:tmpl w:val="36CA33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6"/>
  </w:num>
  <w:num w:numId="2">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1"/>
  </w:num>
  <w:num w:numId="6">
    <w:abstractNumId w:val="1"/>
  </w:num>
  <w:num w:numId="7">
    <w:abstractNumId w:val="25"/>
  </w:num>
  <w:num w:numId="8">
    <w:abstractNumId w:val="32"/>
  </w:num>
  <w:num w:numId="9">
    <w:abstractNumId w:val="33"/>
  </w:num>
  <w:num w:numId="10">
    <w:abstractNumId w:val="10"/>
  </w:num>
  <w:num w:numId="11">
    <w:abstractNumId w:val="30"/>
  </w:num>
  <w:num w:numId="12">
    <w:abstractNumId w:val="4"/>
  </w:num>
  <w:num w:numId="13">
    <w:abstractNumId w:val="17"/>
  </w:num>
  <w:num w:numId="14">
    <w:abstractNumId w:val="24"/>
  </w:num>
  <w:num w:numId="15">
    <w:abstractNumId w:val="7"/>
  </w:num>
  <w:num w:numId="16">
    <w:abstractNumId w:val="3"/>
  </w:num>
  <w:num w:numId="17">
    <w:abstractNumId w:val="5"/>
  </w:num>
  <w:num w:numId="18">
    <w:abstractNumId w:val="8"/>
  </w:num>
  <w:num w:numId="19">
    <w:abstractNumId w:val="9"/>
  </w:num>
  <w:num w:numId="20">
    <w:abstractNumId w:val="18"/>
  </w:num>
  <w:num w:numId="21">
    <w:abstractNumId w:val="21"/>
  </w:num>
  <w:num w:numId="22">
    <w:abstractNumId w:val="36"/>
  </w:num>
  <w:num w:numId="23">
    <w:abstractNumId w:val="28"/>
  </w:num>
  <w:num w:numId="24">
    <w:abstractNumId w:val="0"/>
  </w:num>
  <w:num w:numId="25">
    <w:abstractNumId w:val="27"/>
  </w:num>
  <w:num w:numId="26">
    <w:abstractNumId w:val="26"/>
  </w:num>
  <w:num w:numId="27">
    <w:abstractNumId w:val="23"/>
  </w:num>
  <w:num w:numId="28">
    <w:abstractNumId w:val="34"/>
  </w:num>
  <w:num w:numId="29">
    <w:abstractNumId w:val="12"/>
  </w:num>
  <w:num w:numId="30">
    <w:abstractNumId w:val="2"/>
  </w:num>
  <w:num w:numId="31">
    <w:abstractNumId w:val="31"/>
  </w:num>
  <w:num w:numId="32">
    <w:abstractNumId w:val="22"/>
  </w:num>
  <w:num w:numId="33">
    <w:abstractNumId w:val="13"/>
  </w:num>
  <w:num w:numId="34">
    <w:abstractNumId w:val="29"/>
  </w:num>
  <w:num w:numId="35">
    <w:abstractNumId w:val="6"/>
  </w:num>
  <w:num w:numId="36">
    <w:abstractNumId w:val="35"/>
  </w:num>
  <w:num w:numId="3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D9"/>
    <w:rsid w:val="00000609"/>
    <w:rsid w:val="00001437"/>
    <w:rsid w:val="0000369A"/>
    <w:rsid w:val="000041A8"/>
    <w:rsid w:val="000053F3"/>
    <w:rsid w:val="00012C65"/>
    <w:rsid w:val="00012F5D"/>
    <w:rsid w:val="00016FAC"/>
    <w:rsid w:val="000200E8"/>
    <w:rsid w:val="0002074D"/>
    <w:rsid w:val="000252AF"/>
    <w:rsid w:val="00026595"/>
    <w:rsid w:val="000266D2"/>
    <w:rsid w:val="00027E5B"/>
    <w:rsid w:val="00031B06"/>
    <w:rsid w:val="00031F26"/>
    <w:rsid w:val="000321A2"/>
    <w:rsid w:val="0003273B"/>
    <w:rsid w:val="000412F2"/>
    <w:rsid w:val="00042D71"/>
    <w:rsid w:val="00045C1B"/>
    <w:rsid w:val="00046133"/>
    <w:rsid w:val="0004639C"/>
    <w:rsid w:val="000463A3"/>
    <w:rsid w:val="00046BC8"/>
    <w:rsid w:val="0004722B"/>
    <w:rsid w:val="000508FE"/>
    <w:rsid w:val="00051697"/>
    <w:rsid w:val="00051A1B"/>
    <w:rsid w:val="00051DC7"/>
    <w:rsid w:val="00053C90"/>
    <w:rsid w:val="00054612"/>
    <w:rsid w:val="00054932"/>
    <w:rsid w:val="00054FA5"/>
    <w:rsid w:val="00061A91"/>
    <w:rsid w:val="00065273"/>
    <w:rsid w:val="000672E2"/>
    <w:rsid w:val="00072666"/>
    <w:rsid w:val="000733A2"/>
    <w:rsid w:val="0007475F"/>
    <w:rsid w:val="00075BB3"/>
    <w:rsid w:val="0008079B"/>
    <w:rsid w:val="00081145"/>
    <w:rsid w:val="00081174"/>
    <w:rsid w:val="00083A17"/>
    <w:rsid w:val="000864A7"/>
    <w:rsid w:val="00086533"/>
    <w:rsid w:val="000941BB"/>
    <w:rsid w:val="00095EDC"/>
    <w:rsid w:val="00096B6D"/>
    <w:rsid w:val="000973FB"/>
    <w:rsid w:val="00097D82"/>
    <w:rsid w:val="000A03FC"/>
    <w:rsid w:val="000A07FD"/>
    <w:rsid w:val="000A2727"/>
    <w:rsid w:val="000A353C"/>
    <w:rsid w:val="000A6C33"/>
    <w:rsid w:val="000B08C5"/>
    <w:rsid w:val="000B3328"/>
    <w:rsid w:val="000B3FBC"/>
    <w:rsid w:val="000B74C5"/>
    <w:rsid w:val="000C03F0"/>
    <w:rsid w:val="000C1449"/>
    <w:rsid w:val="000C1EDF"/>
    <w:rsid w:val="000C23EE"/>
    <w:rsid w:val="000C334C"/>
    <w:rsid w:val="000C77BE"/>
    <w:rsid w:val="000D1882"/>
    <w:rsid w:val="000D1FA8"/>
    <w:rsid w:val="000D26F5"/>
    <w:rsid w:val="000E01B9"/>
    <w:rsid w:val="000E7CA8"/>
    <w:rsid w:val="000F0CC3"/>
    <w:rsid w:val="000F1A4D"/>
    <w:rsid w:val="000F2B6A"/>
    <w:rsid w:val="000F582D"/>
    <w:rsid w:val="000F6377"/>
    <w:rsid w:val="0010041A"/>
    <w:rsid w:val="0010148D"/>
    <w:rsid w:val="00103152"/>
    <w:rsid w:val="00106C5C"/>
    <w:rsid w:val="0010757A"/>
    <w:rsid w:val="00107A06"/>
    <w:rsid w:val="001105BA"/>
    <w:rsid w:val="00110E40"/>
    <w:rsid w:val="00113528"/>
    <w:rsid w:val="00113A60"/>
    <w:rsid w:val="00114495"/>
    <w:rsid w:val="00116EA8"/>
    <w:rsid w:val="00122DAF"/>
    <w:rsid w:val="00123FD3"/>
    <w:rsid w:val="00124E7E"/>
    <w:rsid w:val="00125554"/>
    <w:rsid w:val="00126216"/>
    <w:rsid w:val="001263A4"/>
    <w:rsid w:val="00126AFC"/>
    <w:rsid w:val="0013397A"/>
    <w:rsid w:val="00136D2B"/>
    <w:rsid w:val="00137637"/>
    <w:rsid w:val="001432E2"/>
    <w:rsid w:val="00145909"/>
    <w:rsid w:val="00147E48"/>
    <w:rsid w:val="001513E9"/>
    <w:rsid w:val="001528DD"/>
    <w:rsid w:val="00154ACF"/>
    <w:rsid w:val="00156D90"/>
    <w:rsid w:val="00157085"/>
    <w:rsid w:val="00157FBE"/>
    <w:rsid w:val="001627C2"/>
    <w:rsid w:val="00162A4A"/>
    <w:rsid w:val="00164680"/>
    <w:rsid w:val="00164F30"/>
    <w:rsid w:val="0016739F"/>
    <w:rsid w:val="001756CA"/>
    <w:rsid w:val="001866FD"/>
    <w:rsid w:val="00187CCE"/>
    <w:rsid w:val="00187E67"/>
    <w:rsid w:val="00190912"/>
    <w:rsid w:val="001909AB"/>
    <w:rsid w:val="00192FCA"/>
    <w:rsid w:val="00193231"/>
    <w:rsid w:val="00194CAF"/>
    <w:rsid w:val="001A1E6D"/>
    <w:rsid w:val="001A2823"/>
    <w:rsid w:val="001A2FFA"/>
    <w:rsid w:val="001A3183"/>
    <w:rsid w:val="001A49D9"/>
    <w:rsid w:val="001A5D76"/>
    <w:rsid w:val="001A62E3"/>
    <w:rsid w:val="001A7CC6"/>
    <w:rsid w:val="001B1BAB"/>
    <w:rsid w:val="001B6F58"/>
    <w:rsid w:val="001B7327"/>
    <w:rsid w:val="001C090C"/>
    <w:rsid w:val="001C2D16"/>
    <w:rsid w:val="001C3A99"/>
    <w:rsid w:val="001C52E7"/>
    <w:rsid w:val="001C774C"/>
    <w:rsid w:val="001D1644"/>
    <w:rsid w:val="001D5D17"/>
    <w:rsid w:val="001E0050"/>
    <w:rsid w:val="001E0C5A"/>
    <w:rsid w:val="001E1ACD"/>
    <w:rsid w:val="001E3DB5"/>
    <w:rsid w:val="001E4326"/>
    <w:rsid w:val="001E479B"/>
    <w:rsid w:val="001E4CE3"/>
    <w:rsid w:val="001E6888"/>
    <w:rsid w:val="001E6954"/>
    <w:rsid w:val="001E7B0F"/>
    <w:rsid w:val="001E7CC5"/>
    <w:rsid w:val="001F020F"/>
    <w:rsid w:val="001F0760"/>
    <w:rsid w:val="001F125C"/>
    <w:rsid w:val="001F2BEF"/>
    <w:rsid w:val="001F37DB"/>
    <w:rsid w:val="001F3ED6"/>
    <w:rsid w:val="001F4C4B"/>
    <w:rsid w:val="00200C2E"/>
    <w:rsid w:val="0020139D"/>
    <w:rsid w:val="002020B5"/>
    <w:rsid w:val="00202FE8"/>
    <w:rsid w:val="00207A0B"/>
    <w:rsid w:val="002101B4"/>
    <w:rsid w:val="0021250E"/>
    <w:rsid w:val="002139D7"/>
    <w:rsid w:val="00215623"/>
    <w:rsid w:val="00215A51"/>
    <w:rsid w:val="00221639"/>
    <w:rsid w:val="00221A38"/>
    <w:rsid w:val="00221FD6"/>
    <w:rsid w:val="002223D2"/>
    <w:rsid w:val="002260D8"/>
    <w:rsid w:val="00226533"/>
    <w:rsid w:val="00226E31"/>
    <w:rsid w:val="00230873"/>
    <w:rsid w:val="00230BBC"/>
    <w:rsid w:val="00231764"/>
    <w:rsid w:val="00232BAF"/>
    <w:rsid w:val="00232D0E"/>
    <w:rsid w:val="00235687"/>
    <w:rsid w:val="00237E4B"/>
    <w:rsid w:val="002411C8"/>
    <w:rsid w:val="0024363C"/>
    <w:rsid w:val="00244407"/>
    <w:rsid w:val="00250A36"/>
    <w:rsid w:val="002519E0"/>
    <w:rsid w:val="002530D0"/>
    <w:rsid w:val="00256FB6"/>
    <w:rsid w:val="002660CC"/>
    <w:rsid w:val="00267658"/>
    <w:rsid w:val="00270C74"/>
    <w:rsid w:val="00271253"/>
    <w:rsid w:val="00273EE8"/>
    <w:rsid w:val="002751DC"/>
    <w:rsid w:val="0027542E"/>
    <w:rsid w:val="0027561E"/>
    <w:rsid w:val="00276BAB"/>
    <w:rsid w:val="00276D29"/>
    <w:rsid w:val="00276DCA"/>
    <w:rsid w:val="002802AD"/>
    <w:rsid w:val="00281C46"/>
    <w:rsid w:val="00282CB0"/>
    <w:rsid w:val="00283AF7"/>
    <w:rsid w:val="0028486B"/>
    <w:rsid w:val="002857A3"/>
    <w:rsid w:val="00286509"/>
    <w:rsid w:val="00291024"/>
    <w:rsid w:val="002913B2"/>
    <w:rsid w:val="00294E1F"/>
    <w:rsid w:val="0029593B"/>
    <w:rsid w:val="00296163"/>
    <w:rsid w:val="00297A4C"/>
    <w:rsid w:val="002A27E7"/>
    <w:rsid w:val="002A39EA"/>
    <w:rsid w:val="002B0426"/>
    <w:rsid w:val="002B0B4F"/>
    <w:rsid w:val="002B1125"/>
    <w:rsid w:val="002B156D"/>
    <w:rsid w:val="002B42AA"/>
    <w:rsid w:val="002B4E67"/>
    <w:rsid w:val="002C1490"/>
    <w:rsid w:val="002C1678"/>
    <w:rsid w:val="002C5D78"/>
    <w:rsid w:val="002C6835"/>
    <w:rsid w:val="002C684E"/>
    <w:rsid w:val="002C7196"/>
    <w:rsid w:val="002C7FEA"/>
    <w:rsid w:val="002D1885"/>
    <w:rsid w:val="002D2A74"/>
    <w:rsid w:val="002D3C82"/>
    <w:rsid w:val="002D427B"/>
    <w:rsid w:val="002D5CD0"/>
    <w:rsid w:val="002D64EC"/>
    <w:rsid w:val="002D75A0"/>
    <w:rsid w:val="002E268B"/>
    <w:rsid w:val="002E3FC1"/>
    <w:rsid w:val="002E71B1"/>
    <w:rsid w:val="002F13D1"/>
    <w:rsid w:val="002F1E3D"/>
    <w:rsid w:val="002F27CF"/>
    <w:rsid w:val="002F3ADF"/>
    <w:rsid w:val="002F4C95"/>
    <w:rsid w:val="002F4F32"/>
    <w:rsid w:val="002F5C72"/>
    <w:rsid w:val="002F5E0E"/>
    <w:rsid w:val="0030288A"/>
    <w:rsid w:val="00302B6C"/>
    <w:rsid w:val="003035E7"/>
    <w:rsid w:val="00303C2C"/>
    <w:rsid w:val="00311814"/>
    <w:rsid w:val="003118F8"/>
    <w:rsid w:val="00311C77"/>
    <w:rsid w:val="003125F4"/>
    <w:rsid w:val="00312FBD"/>
    <w:rsid w:val="003151F9"/>
    <w:rsid w:val="0031529D"/>
    <w:rsid w:val="00316A2A"/>
    <w:rsid w:val="0032256E"/>
    <w:rsid w:val="00324346"/>
    <w:rsid w:val="00324C2D"/>
    <w:rsid w:val="0032513B"/>
    <w:rsid w:val="0032618F"/>
    <w:rsid w:val="0032767D"/>
    <w:rsid w:val="00327B1C"/>
    <w:rsid w:val="003300FF"/>
    <w:rsid w:val="003313E9"/>
    <w:rsid w:val="0033388B"/>
    <w:rsid w:val="003363CB"/>
    <w:rsid w:val="003373F6"/>
    <w:rsid w:val="003427CF"/>
    <w:rsid w:val="0034535F"/>
    <w:rsid w:val="00346A68"/>
    <w:rsid w:val="0035283A"/>
    <w:rsid w:val="00356EA8"/>
    <w:rsid w:val="00357A20"/>
    <w:rsid w:val="00360626"/>
    <w:rsid w:val="00361203"/>
    <w:rsid w:val="00361D12"/>
    <w:rsid w:val="00362DC1"/>
    <w:rsid w:val="003637B0"/>
    <w:rsid w:val="00363DD1"/>
    <w:rsid w:val="0036440D"/>
    <w:rsid w:val="00366372"/>
    <w:rsid w:val="003675D7"/>
    <w:rsid w:val="00367D3B"/>
    <w:rsid w:val="00372A26"/>
    <w:rsid w:val="00372F83"/>
    <w:rsid w:val="00375968"/>
    <w:rsid w:val="0037610E"/>
    <w:rsid w:val="00376A9C"/>
    <w:rsid w:val="00377A35"/>
    <w:rsid w:val="00383DC5"/>
    <w:rsid w:val="00384DF8"/>
    <w:rsid w:val="003855DF"/>
    <w:rsid w:val="00386B27"/>
    <w:rsid w:val="00390464"/>
    <w:rsid w:val="003909CE"/>
    <w:rsid w:val="00390FEE"/>
    <w:rsid w:val="003912E9"/>
    <w:rsid w:val="003917C0"/>
    <w:rsid w:val="003933C1"/>
    <w:rsid w:val="00393590"/>
    <w:rsid w:val="003948CA"/>
    <w:rsid w:val="00395258"/>
    <w:rsid w:val="00395FA8"/>
    <w:rsid w:val="0039699F"/>
    <w:rsid w:val="003977B5"/>
    <w:rsid w:val="003A09A9"/>
    <w:rsid w:val="003A18B2"/>
    <w:rsid w:val="003A1927"/>
    <w:rsid w:val="003A1AA2"/>
    <w:rsid w:val="003A388C"/>
    <w:rsid w:val="003A5082"/>
    <w:rsid w:val="003A593D"/>
    <w:rsid w:val="003A5B6E"/>
    <w:rsid w:val="003A6B98"/>
    <w:rsid w:val="003A6D7D"/>
    <w:rsid w:val="003B1215"/>
    <w:rsid w:val="003B20A6"/>
    <w:rsid w:val="003B3BD4"/>
    <w:rsid w:val="003B57FA"/>
    <w:rsid w:val="003B630C"/>
    <w:rsid w:val="003B6821"/>
    <w:rsid w:val="003C3477"/>
    <w:rsid w:val="003C480A"/>
    <w:rsid w:val="003C53AF"/>
    <w:rsid w:val="003C5B34"/>
    <w:rsid w:val="003C5E91"/>
    <w:rsid w:val="003C75E4"/>
    <w:rsid w:val="003C787F"/>
    <w:rsid w:val="003C798F"/>
    <w:rsid w:val="003D230C"/>
    <w:rsid w:val="003D28DF"/>
    <w:rsid w:val="003D2C41"/>
    <w:rsid w:val="003D3381"/>
    <w:rsid w:val="003D605C"/>
    <w:rsid w:val="003D71FC"/>
    <w:rsid w:val="003D7D65"/>
    <w:rsid w:val="003E022B"/>
    <w:rsid w:val="003E0578"/>
    <w:rsid w:val="003E08FC"/>
    <w:rsid w:val="003E219D"/>
    <w:rsid w:val="003E24A9"/>
    <w:rsid w:val="003E369A"/>
    <w:rsid w:val="003E3C16"/>
    <w:rsid w:val="003E5D2C"/>
    <w:rsid w:val="003E64A8"/>
    <w:rsid w:val="003F16A3"/>
    <w:rsid w:val="003F3022"/>
    <w:rsid w:val="003F377E"/>
    <w:rsid w:val="003F3D3E"/>
    <w:rsid w:val="003F432F"/>
    <w:rsid w:val="003F59C8"/>
    <w:rsid w:val="003F73A4"/>
    <w:rsid w:val="00400F38"/>
    <w:rsid w:val="004010B4"/>
    <w:rsid w:val="004016E6"/>
    <w:rsid w:val="00401E71"/>
    <w:rsid w:val="00403055"/>
    <w:rsid w:val="00403BFA"/>
    <w:rsid w:val="00411D59"/>
    <w:rsid w:val="00413000"/>
    <w:rsid w:val="00423440"/>
    <w:rsid w:val="00427CAC"/>
    <w:rsid w:val="00431DD1"/>
    <w:rsid w:val="004325CA"/>
    <w:rsid w:val="004348A9"/>
    <w:rsid w:val="00434F19"/>
    <w:rsid w:val="00437584"/>
    <w:rsid w:val="00440052"/>
    <w:rsid w:val="004415C5"/>
    <w:rsid w:val="004428BE"/>
    <w:rsid w:val="00443A41"/>
    <w:rsid w:val="00443C07"/>
    <w:rsid w:val="00446ED9"/>
    <w:rsid w:val="00450510"/>
    <w:rsid w:val="00451C08"/>
    <w:rsid w:val="00452FAA"/>
    <w:rsid w:val="00454BDC"/>
    <w:rsid w:val="00454DBE"/>
    <w:rsid w:val="00455DF7"/>
    <w:rsid w:val="00456ACA"/>
    <w:rsid w:val="00460355"/>
    <w:rsid w:val="004646B1"/>
    <w:rsid w:val="00464AD6"/>
    <w:rsid w:val="0046596D"/>
    <w:rsid w:val="00465FF8"/>
    <w:rsid w:val="00472068"/>
    <w:rsid w:val="004747E5"/>
    <w:rsid w:val="00475122"/>
    <w:rsid w:val="00476AFC"/>
    <w:rsid w:val="00481245"/>
    <w:rsid w:val="00482F1D"/>
    <w:rsid w:val="004831A5"/>
    <w:rsid w:val="00485A08"/>
    <w:rsid w:val="0048797D"/>
    <w:rsid w:val="0049021C"/>
    <w:rsid w:val="004911DA"/>
    <w:rsid w:val="00493FF0"/>
    <w:rsid w:val="004976B9"/>
    <w:rsid w:val="004A0428"/>
    <w:rsid w:val="004A6CE3"/>
    <w:rsid w:val="004A7942"/>
    <w:rsid w:val="004B2188"/>
    <w:rsid w:val="004B2935"/>
    <w:rsid w:val="004B53D3"/>
    <w:rsid w:val="004B5B29"/>
    <w:rsid w:val="004C1580"/>
    <w:rsid w:val="004C60CB"/>
    <w:rsid w:val="004C75A2"/>
    <w:rsid w:val="004C78C9"/>
    <w:rsid w:val="004D157C"/>
    <w:rsid w:val="004D4061"/>
    <w:rsid w:val="004D5FDA"/>
    <w:rsid w:val="004D797A"/>
    <w:rsid w:val="004E08D0"/>
    <w:rsid w:val="004E0DA3"/>
    <w:rsid w:val="004E4AA6"/>
    <w:rsid w:val="004F19E1"/>
    <w:rsid w:val="004F3189"/>
    <w:rsid w:val="004F36E4"/>
    <w:rsid w:val="004F6DA8"/>
    <w:rsid w:val="00501394"/>
    <w:rsid w:val="0050159B"/>
    <w:rsid w:val="00502062"/>
    <w:rsid w:val="00503294"/>
    <w:rsid w:val="005034AA"/>
    <w:rsid w:val="00503E05"/>
    <w:rsid w:val="005041E6"/>
    <w:rsid w:val="00505760"/>
    <w:rsid w:val="0050774D"/>
    <w:rsid w:val="005108DB"/>
    <w:rsid w:val="00510DE4"/>
    <w:rsid w:val="00511A06"/>
    <w:rsid w:val="005121D1"/>
    <w:rsid w:val="00512354"/>
    <w:rsid w:val="0051537E"/>
    <w:rsid w:val="005159D0"/>
    <w:rsid w:val="00515FA5"/>
    <w:rsid w:val="005166C6"/>
    <w:rsid w:val="00517A9B"/>
    <w:rsid w:val="00517EB8"/>
    <w:rsid w:val="00520B22"/>
    <w:rsid w:val="00524324"/>
    <w:rsid w:val="0052508A"/>
    <w:rsid w:val="00525A08"/>
    <w:rsid w:val="00526794"/>
    <w:rsid w:val="00526A49"/>
    <w:rsid w:val="00534B12"/>
    <w:rsid w:val="00534DE8"/>
    <w:rsid w:val="005350AB"/>
    <w:rsid w:val="00535BB6"/>
    <w:rsid w:val="00537598"/>
    <w:rsid w:val="00537934"/>
    <w:rsid w:val="0054059A"/>
    <w:rsid w:val="00540681"/>
    <w:rsid w:val="00543690"/>
    <w:rsid w:val="00545224"/>
    <w:rsid w:val="005519F3"/>
    <w:rsid w:val="00551F12"/>
    <w:rsid w:val="00553814"/>
    <w:rsid w:val="00554713"/>
    <w:rsid w:val="005554D9"/>
    <w:rsid w:val="0055695A"/>
    <w:rsid w:val="00562E89"/>
    <w:rsid w:val="00564D81"/>
    <w:rsid w:val="00570271"/>
    <w:rsid w:val="00571529"/>
    <w:rsid w:val="00571A31"/>
    <w:rsid w:val="00573D66"/>
    <w:rsid w:val="005742FB"/>
    <w:rsid w:val="00574435"/>
    <w:rsid w:val="00574D1F"/>
    <w:rsid w:val="00576546"/>
    <w:rsid w:val="00585721"/>
    <w:rsid w:val="00587826"/>
    <w:rsid w:val="00587FDF"/>
    <w:rsid w:val="00592D03"/>
    <w:rsid w:val="00593654"/>
    <w:rsid w:val="00593B46"/>
    <w:rsid w:val="00597733"/>
    <w:rsid w:val="005A0ADC"/>
    <w:rsid w:val="005B0752"/>
    <w:rsid w:val="005B29AE"/>
    <w:rsid w:val="005B4BCA"/>
    <w:rsid w:val="005B6915"/>
    <w:rsid w:val="005B759A"/>
    <w:rsid w:val="005C0196"/>
    <w:rsid w:val="005C2C8D"/>
    <w:rsid w:val="005C50AD"/>
    <w:rsid w:val="005C6C00"/>
    <w:rsid w:val="005C76F1"/>
    <w:rsid w:val="005D03D8"/>
    <w:rsid w:val="005D1AAD"/>
    <w:rsid w:val="005D1CC1"/>
    <w:rsid w:val="005D2367"/>
    <w:rsid w:val="005D31ED"/>
    <w:rsid w:val="005D3FCC"/>
    <w:rsid w:val="005D411D"/>
    <w:rsid w:val="005D4DDD"/>
    <w:rsid w:val="005D502C"/>
    <w:rsid w:val="005D69C6"/>
    <w:rsid w:val="005D7357"/>
    <w:rsid w:val="005E172F"/>
    <w:rsid w:val="005E441D"/>
    <w:rsid w:val="005E4A2D"/>
    <w:rsid w:val="005E7FF5"/>
    <w:rsid w:val="005F16B2"/>
    <w:rsid w:val="005F2CC0"/>
    <w:rsid w:val="005F594D"/>
    <w:rsid w:val="005F6027"/>
    <w:rsid w:val="005F6558"/>
    <w:rsid w:val="005F7AE7"/>
    <w:rsid w:val="0060197D"/>
    <w:rsid w:val="00602293"/>
    <w:rsid w:val="006022F9"/>
    <w:rsid w:val="006030E7"/>
    <w:rsid w:val="00604758"/>
    <w:rsid w:val="00604E50"/>
    <w:rsid w:val="006071BC"/>
    <w:rsid w:val="00610119"/>
    <w:rsid w:val="0061020A"/>
    <w:rsid w:val="0062126C"/>
    <w:rsid w:val="0062147D"/>
    <w:rsid w:val="00627B2D"/>
    <w:rsid w:val="006300F5"/>
    <w:rsid w:val="0063552C"/>
    <w:rsid w:val="00644EBE"/>
    <w:rsid w:val="0064632C"/>
    <w:rsid w:val="00646822"/>
    <w:rsid w:val="006506FD"/>
    <w:rsid w:val="00651811"/>
    <w:rsid w:val="00652975"/>
    <w:rsid w:val="00654B1F"/>
    <w:rsid w:val="0065696D"/>
    <w:rsid w:val="00660A48"/>
    <w:rsid w:val="00662207"/>
    <w:rsid w:val="00664475"/>
    <w:rsid w:val="00664C08"/>
    <w:rsid w:val="0066515B"/>
    <w:rsid w:val="006660A8"/>
    <w:rsid w:val="006662BF"/>
    <w:rsid w:val="006704E8"/>
    <w:rsid w:val="00670742"/>
    <w:rsid w:val="00671D14"/>
    <w:rsid w:val="0067308C"/>
    <w:rsid w:val="00677239"/>
    <w:rsid w:val="006779B1"/>
    <w:rsid w:val="00682A4E"/>
    <w:rsid w:val="00684483"/>
    <w:rsid w:val="00684978"/>
    <w:rsid w:val="00684ABB"/>
    <w:rsid w:val="00685EF8"/>
    <w:rsid w:val="00685F40"/>
    <w:rsid w:val="00691E3E"/>
    <w:rsid w:val="0069228A"/>
    <w:rsid w:val="006924FE"/>
    <w:rsid w:val="006952DA"/>
    <w:rsid w:val="00696949"/>
    <w:rsid w:val="00696C47"/>
    <w:rsid w:val="006A321F"/>
    <w:rsid w:val="006A33E1"/>
    <w:rsid w:val="006A39A0"/>
    <w:rsid w:val="006A4CFB"/>
    <w:rsid w:val="006A6F88"/>
    <w:rsid w:val="006A74C3"/>
    <w:rsid w:val="006B109E"/>
    <w:rsid w:val="006B173A"/>
    <w:rsid w:val="006B17F3"/>
    <w:rsid w:val="006B1FA3"/>
    <w:rsid w:val="006B2A81"/>
    <w:rsid w:val="006B32FC"/>
    <w:rsid w:val="006B4962"/>
    <w:rsid w:val="006B534E"/>
    <w:rsid w:val="006B57E9"/>
    <w:rsid w:val="006B669B"/>
    <w:rsid w:val="006B7D87"/>
    <w:rsid w:val="006B7E17"/>
    <w:rsid w:val="006C032F"/>
    <w:rsid w:val="006C077E"/>
    <w:rsid w:val="006C118D"/>
    <w:rsid w:val="006C18B0"/>
    <w:rsid w:val="006C3FF4"/>
    <w:rsid w:val="006C41B0"/>
    <w:rsid w:val="006C587E"/>
    <w:rsid w:val="006D1935"/>
    <w:rsid w:val="006D2051"/>
    <w:rsid w:val="006D214C"/>
    <w:rsid w:val="006D235E"/>
    <w:rsid w:val="006D2E7E"/>
    <w:rsid w:val="006D316E"/>
    <w:rsid w:val="006D5804"/>
    <w:rsid w:val="006D59A0"/>
    <w:rsid w:val="006D71CC"/>
    <w:rsid w:val="006D7BB1"/>
    <w:rsid w:val="006E135D"/>
    <w:rsid w:val="006E3C48"/>
    <w:rsid w:val="006E4834"/>
    <w:rsid w:val="006E53DE"/>
    <w:rsid w:val="006E6E61"/>
    <w:rsid w:val="006E72DB"/>
    <w:rsid w:val="006F1983"/>
    <w:rsid w:val="006F1D79"/>
    <w:rsid w:val="006F2C10"/>
    <w:rsid w:val="006F365F"/>
    <w:rsid w:val="006F6B62"/>
    <w:rsid w:val="006F6BD6"/>
    <w:rsid w:val="006F76C1"/>
    <w:rsid w:val="006F79C2"/>
    <w:rsid w:val="00700531"/>
    <w:rsid w:val="00704325"/>
    <w:rsid w:val="0071547A"/>
    <w:rsid w:val="007171AA"/>
    <w:rsid w:val="00723EA8"/>
    <w:rsid w:val="00724D56"/>
    <w:rsid w:val="0072574A"/>
    <w:rsid w:val="00726D3E"/>
    <w:rsid w:val="00730DDE"/>
    <w:rsid w:val="007314F5"/>
    <w:rsid w:val="00735455"/>
    <w:rsid w:val="00735C62"/>
    <w:rsid w:val="00740DAC"/>
    <w:rsid w:val="00741013"/>
    <w:rsid w:val="00741CB9"/>
    <w:rsid w:val="007420F2"/>
    <w:rsid w:val="007523A5"/>
    <w:rsid w:val="00754765"/>
    <w:rsid w:val="00755294"/>
    <w:rsid w:val="007575AA"/>
    <w:rsid w:val="007636AE"/>
    <w:rsid w:val="007662D0"/>
    <w:rsid w:val="00771BD2"/>
    <w:rsid w:val="007720EC"/>
    <w:rsid w:val="00773978"/>
    <w:rsid w:val="007746CD"/>
    <w:rsid w:val="00777789"/>
    <w:rsid w:val="00777999"/>
    <w:rsid w:val="00777D82"/>
    <w:rsid w:val="00780B36"/>
    <w:rsid w:val="00780F5A"/>
    <w:rsid w:val="007832EB"/>
    <w:rsid w:val="007848D4"/>
    <w:rsid w:val="00786DD8"/>
    <w:rsid w:val="0078783B"/>
    <w:rsid w:val="00791D76"/>
    <w:rsid w:val="00791DE5"/>
    <w:rsid w:val="007927CA"/>
    <w:rsid w:val="00793360"/>
    <w:rsid w:val="00793380"/>
    <w:rsid w:val="007940EF"/>
    <w:rsid w:val="00795105"/>
    <w:rsid w:val="007A0118"/>
    <w:rsid w:val="007A288A"/>
    <w:rsid w:val="007A307A"/>
    <w:rsid w:val="007A3160"/>
    <w:rsid w:val="007A53D9"/>
    <w:rsid w:val="007A6006"/>
    <w:rsid w:val="007A671B"/>
    <w:rsid w:val="007A7463"/>
    <w:rsid w:val="007A7F62"/>
    <w:rsid w:val="007B2CB7"/>
    <w:rsid w:val="007B5D14"/>
    <w:rsid w:val="007C0329"/>
    <w:rsid w:val="007C25B6"/>
    <w:rsid w:val="007C2D90"/>
    <w:rsid w:val="007C3FE1"/>
    <w:rsid w:val="007C4765"/>
    <w:rsid w:val="007C5E68"/>
    <w:rsid w:val="007D28FE"/>
    <w:rsid w:val="007D2ECB"/>
    <w:rsid w:val="007D30AF"/>
    <w:rsid w:val="007D364B"/>
    <w:rsid w:val="007D4FCC"/>
    <w:rsid w:val="007D53D9"/>
    <w:rsid w:val="007E018D"/>
    <w:rsid w:val="007E01BD"/>
    <w:rsid w:val="007E0CE0"/>
    <w:rsid w:val="007E16B8"/>
    <w:rsid w:val="007E244A"/>
    <w:rsid w:val="007E2AD2"/>
    <w:rsid w:val="007E49B7"/>
    <w:rsid w:val="007E547D"/>
    <w:rsid w:val="007E54A8"/>
    <w:rsid w:val="007E5F3F"/>
    <w:rsid w:val="007F1B15"/>
    <w:rsid w:val="007F1F2C"/>
    <w:rsid w:val="007F336A"/>
    <w:rsid w:val="007F37E9"/>
    <w:rsid w:val="007F4281"/>
    <w:rsid w:val="007F69AF"/>
    <w:rsid w:val="008015BC"/>
    <w:rsid w:val="00801FC4"/>
    <w:rsid w:val="00805A3E"/>
    <w:rsid w:val="00805BFB"/>
    <w:rsid w:val="008114E1"/>
    <w:rsid w:val="008115BC"/>
    <w:rsid w:val="00813426"/>
    <w:rsid w:val="00817463"/>
    <w:rsid w:val="008224C0"/>
    <w:rsid w:val="00822594"/>
    <w:rsid w:val="00822B31"/>
    <w:rsid w:val="0082375E"/>
    <w:rsid w:val="00825F89"/>
    <w:rsid w:val="00832131"/>
    <w:rsid w:val="00834038"/>
    <w:rsid w:val="00837B28"/>
    <w:rsid w:val="00841F1A"/>
    <w:rsid w:val="0084647D"/>
    <w:rsid w:val="00847554"/>
    <w:rsid w:val="008530AB"/>
    <w:rsid w:val="0085332A"/>
    <w:rsid w:val="00853D23"/>
    <w:rsid w:val="008544D4"/>
    <w:rsid w:val="008575AC"/>
    <w:rsid w:val="00860704"/>
    <w:rsid w:val="008607E0"/>
    <w:rsid w:val="00861605"/>
    <w:rsid w:val="00866D0B"/>
    <w:rsid w:val="00873FC9"/>
    <w:rsid w:val="00874BBA"/>
    <w:rsid w:val="008843F0"/>
    <w:rsid w:val="00885169"/>
    <w:rsid w:val="008870B7"/>
    <w:rsid w:val="00887FF3"/>
    <w:rsid w:val="00891728"/>
    <w:rsid w:val="00892183"/>
    <w:rsid w:val="008933FD"/>
    <w:rsid w:val="008935FC"/>
    <w:rsid w:val="00894E34"/>
    <w:rsid w:val="008A296F"/>
    <w:rsid w:val="008A3471"/>
    <w:rsid w:val="008A5F5D"/>
    <w:rsid w:val="008B0957"/>
    <w:rsid w:val="008B4950"/>
    <w:rsid w:val="008B677B"/>
    <w:rsid w:val="008C0188"/>
    <w:rsid w:val="008C0DA5"/>
    <w:rsid w:val="008C28E4"/>
    <w:rsid w:val="008C565C"/>
    <w:rsid w:val="008D00E3"/>
    <w:rsid w:val="008D48BD"/>
    <w:rsid w:val="008D6941"/>
    <w:rsid w:val="008D6DED"/>
    <w:rsid w:val="008E1D3C"/>
    <w:rsid w:val="008E2008"/>
    <w:rsid w:val="008E24B7"/>
    <w:rsid w:val="008E41E6"/>
    <w:rsid w:val="008E6826"/>
    <w:rsid w:val="008F033E"/>
    <w:rsid w:val="008F08CC"/>
    <w:rsid w:val="008F133C"/>
    <w:rsid w:val="008F2600"/>
    <w:rsid w:val="008F2997"/>
    <w:rsid w:val="008F35A0"/>
    <w:rsid w:val="008F4103"/>
    <w:rsid w:val="008F654A"/>
    <w:rsid w:val="008F6B5D"/>
    <w:rsid w:val="008F6C85"/>
    <w:rsid w:val="00900249"/>
    <w:rsid w:val="00900F99"/>
    <w:rsid w:val="00901421"/>
    <w:rsid w:val="00903232"/>
    <w:rsid w:val="00907591"/>
    <w:rsid w:val="0091063B"/>
    <w:rsid w:val="00914B44"/>
    <w:rsid w:val="009150AA"/>
    <w:rsid w:val="00920519"/>
    <w:rsid w:val="009205E4"/>
    <w:rsid w:val="00925803"/>
    <w:rsid w:val="00926642"/>
    <w:rsid w:val="009268EE"/>
    <w:rsid w:val="009277EB"/>
    <w:rsid w:val="00930CA2"/>
    <w:rsid w:val="0093155F"/>
    <w:rsid w:val="00931E08"/>
    <w:rsid w:val="009322DE"/>
    <w:rsid w:val="009323CC"/>
    <w:rsid w:val="00932E1E"/>
    <w:rsid w:val="009331EF"/>
    <w:rsid w:val="00933E70"/>
    <w:rsid w:val="009344A9"/>
    <w:rsid w:val="00935F07"/>
    <w:rsid w:val="00941191"/>
    <w:rsid w:val="009413BC"/>
    <w:rsid w:val="00943599"/>
    <w:rsid w:val="00944732"/>
    <w:rsid w:val="00945610"/>
    <w:rsid w:val="00947525"/>
    <w:rsid w:val="00947BDA"/>
    <w:rsid w:val="00947D4F"/>
    <w:rsid w:val="00950431"/>
    <w:rsid w:val="00955E5E"/>
    <w:rsid w:val="00957943"/>
    <w:rsid w:val="009601D9"/>
    <w:rsid w:val="009603C2"/>
    <w:rsid w:val="0096088B"/>
    <w:rsid w:val="00960A4A"/>
    <w:rsid w:val="0096138C"/>
    <w:rsid w:val="009620E9"/>
    <w:rsid w:val="0096235F"/>
    <w:rsid w:val="00963018"/>
    <w:rsid w:val="00963B0F"/>
    <w:rsid w:val="009649B8"/>
    <w:rsid w:val="00967602"/>
    <w:rsid w:val="00970B03"/>
    <w:rsid w:val="00971A34"/>
    <w:rsid w:val="00971AE1"/>
    <w:rsid w:val="00971FBA"/>
    <w:rsid w:val="0097212A"/>
    <w:rsid w:val="009755A1"/>
    <w:rsid w:val="009770C4"/>
    <w:rsid w:val="00977425"/>
    <w:rsid w:val="00980B29"/>
    <w:rsid w:val="00981361"/>
    <w:rsid w:val="00982034"/>
    <w:rsid w:val="0098281B"/>
    <w:rsid w:val="00983148"/>
    <w:rsid w:val="0098561D"/>
    <w:rsid w:val="00985BF5"/>
    <w:rsid w:val="00986E47"/>
    <w:rsid w:val="009904E4"/>
    <w:rsid w:val="009905FE"/>
    <w:rsid w:val="009936D2"/>
    <w:rsid w:val="009954EA"/>
    <w:rsid w:val="00995A84"/>
    <w:rsid w:val="009A1FCD"/>
    <w:rsid w:val="009A5D04"/>
    <w:rsid w:val="009A7442"/>
    <w:rsid w:val="009B20D1"/>
    <w:rsid w:val="009B2272"/>
    <w:rsid w:val="009B3956"/>
    <w:rsid w:val="009B477E"/>
    <w:rsid w:val="009B50FF"/>
    <w:rsid w:val="009B51A1"/>
    <w:rsid w:val="009C0545"/>
    <w:rsid w:val="009C2768"/>
    <w:rsid w:val="009C2B97"/>
    <w:rsid w:val="009C3767"/>
    <w:rsid w:val="009C6041"/>
    <w:rsid w:val="009D0A13"/>
    <w:rsid w:val="009D0A83"/>
    <w:rsid w:val="009D111A"/>
    <w:rsid w:val="009D2A79"/>
    <w:rsid w:val="009D2B7F"/>
    <w:rsid w:val="009D30C3"/>
    <w:rsid w:val="009D49D9"/>
    <w:rsid w:val="009D5183"/>
    <w:rsid w:val="009D6177"/>
    <w:rsid w:val="009D621F"/>
    <w:rsid w:val="009E2D57"/>
    <w:rsid w:val="009E3C44"/>
    <w:rsid w:val="009E5110"/>
    <w:rsid w:val="009E588C"/>
    <w:rsid w:val="009E73D6"/>
    <w:rsid w:val="009E7903"/>
    <w:rsid w:val="009F4112"/>
    <w:rsid w:val="009F565C"/>
    <w:rsid w:val="009F5CD5"/>
    <w:rsid w:val="009F63E2"/>
    <w:rsid w:val="009F7BEF"/>
    <w:rsid w:val="00A00DC1"/>
    <w:rsid w:val="00A0381C"/>
    <w:rsid w:val="00A0395A"/>
    <w:rsid w:val="00A04ABB"/>
    <w:rsid w:val="00A1040F"/>
    <w:rsid w:val="00A1080A"/>
    <w:rsid w:val="00A10943"/>
    <w:rsid w:val="00A10AB6"/>
    <w:rsid w:val="00A113B9"/>
    <w:rsid w:val="00A11ACB"/>
    <w:rsid w:val="00A123C8"/>
    <w:rsid w:val="00A13975"/>
    <w:rsid w:val="00A1529C"/>
    <w:rsid w:val="00A178C1"/>
    <w:rsid w:val="00A21EB0"/>
    <w:rsid w:val="00A23BF0"/>
    <w:rsid w:val="00A321F9"/>
    <w:rsid w:val="00A3526E"/>
    <w:rsid w:val="00A37DAD"/>
    <w:rsid w:val="00A419AB"/>
    <w:rsid w:val="00A44857"/>
    <w:rsid w:val="00A44EF9"/>
    <w:rsid w:val="00A4560B"/>
    <w:rsid w:val="00A50AB8"/>
    <w:rsid w:val="00A50B54"/>
    <w:rsid w:val="00A50F00"/>
    <w:rsid w:val="00A5262A"/>
    <w:rsid w:val="00A5560D"/>
    <w:rsid w:val="00A56B20"/>
    <w:rsid w:val="00A56D65"/>
    <w:rsid w:val="00A573B0"/>
    <w:rsid w:val="00A57B0B"/>
    <w:rsid w:val="00A6015E"/>
    <w:rsid w:val="00A6063C"/>
    <w:rsid w:val="00A6098A"/>
    <w:rsid w:val="00A61170"/>
    <w:rsid w:val="00A642C3"/>
    <w:rsid w:val="00A64368"/>
    <w:rsid w:val="00A66039"/>
    <w:rsid w:val="00A70865"/>
    <w:rsid w:val="00A71747"/>
    <w:rsid w:val="00A72E64"/>
    <w:rsid w:val="00A731EC"/>
    <w:rsid w:val="00A739B2"/>
    <w:rsid w:val="00A7447A"/>
    <w:rsid w:val="00A748EE"/>
    <w:rsid w:val="00A75BE5"/>
    <w:rsid w:val="00A769F3"/>
    <w:rsid w:val="00A77C0F"/>
    <w:rsid w:val="00A808B2"/>
    <w:rsid w:val="00A81739"/>
    <w:rsid w:val="00A82187"/>
    <w:rsid w:val="00A822D2"/>
    <w:rsid w:val="00A83CF5"/>
    <w:rsid w:val="00A85AA2"/>
    <w:rsid w:val="00A90E7B"/>
    <w:rsid w:val="00A912A0"/>
    <w:rsid w:val="00A93B7C"/>
    <w:rsid w:val="00A94DB1"/>
    <w:rsid w:val="00A94F25"/>
    <w:rsid w:val="00A94F6B"/>
    <w:rsid w:val="00A955EA"/>
    <w:rsid w:val="00AA30FC"/>
    <w:rsid w:val="00AA3EB9"/>
    <w:rsid w:val="00AA42B0"/>
    <w:rsid w:val="00AA5F8D"/>
    <w:rsid w:val="00AA6877"/>
    <w:rsid w:val="00AA770D"/>
    <w:rsid w:val="00AA7A6E"/>
    <w:rsid w:val="00AB0547"/>
    <w:rsid w:val="00AB06C3"/>
    <w:rsid w:val="00AC3860"/>
    <w:rsid w:val="00AD1803"/>
    <w:rsid w:val="00AD2ADD"/>
    <w:rsid w:val="00AD2D68"/>
    <w:rsid w:val="00AE02BA"/>
    <w:rsid w:val="00AE3B2D"/>
    <w:rsid w:val="00AE46AE"/>
    <w:rsid w:val="00AF0325"/>
    <w:rsid w:val="00AF10B0"/>
    <w:rsid w:val="00AF22B3"/>
    <w:rsid w:val="00AF386D"/>
    <w:rsid w:val="00AF5DBC"/>
    <w:rsid w:val="00B00552"/>
    <w:rsid w:val="00B00631"/>
    <w:rsid w:val="00B00818"/>
    <w:rsid w:val="00B060E1"/>
    <w:rsid w:val="00B063A0"/>
    <w:rsid w:val="00B06595"/>
    <w:rsid w:val="00B07070"/>
    <w:rsid w:val="00B110FB"/>
    <w:rsid w:val="00B122C6"/>
    <w:rsid w:val="00B13153"/>
    <w:rsid w:val="00B1421B"/>
    <w:rsid w:val="00B16303"/>
    <w:rsid w:val="00B17280"/>
    <w:rsid w:val="00B21B89"/>
    <w:rsid w:val="00B22813"/>
    <w:rsid w:val="00B24A53"/>
    <w:rsid w:val="00B2530D"/>
    <w:rsid w:val="00B25EA4"/>
    <w:rsid w:val="00B265E4"/>
    <w:rsid w:val="00B30D8A"/>
    <w:rsid w:val="00B3113F"/>
    <w:rsid w:val="00B331B9"/>
    <w:rsid w:val="00B33AC1"/>
    <w:rsid w:val="00B35D3D"/>
    <w:rsid w:val="00B368BE"/>
    <w:rsid w:val="00B37918"/>
    <w:rsid w:val="00B37B83"/>
    <w:rsid w:val="00B40082"/>
    <w:rsid w:val="00B41AFF"/>
    <w:rsid w:val="00B473B4"/>
    <w:rsid w:val="00B52190"/>
    <w:rsid w:val="00B538E6"/>
    <w:rsid w:val="00B566B7"/>
    <w:rsid w:val="00B63CE4"/>
    <w:rsid w:val="00B64B58"/>
    <w:rsid w:val="00B66398"/>
    <w:rsid w:val="00B66F3B"/>
    <w:rsid w:val="00B67784"/>
    <w:rsid w:val="00B67EF5"/>
    <w:rsid w:val="00B7152E"/>
    <w:rsid w:val="00B727CC"/>
    <w:rsid w:val="00B73225"/>
    <w:rsid w:val="00B757A8"/>
    <w:rsid w:val="00B75BA0"/>
    <w:rsid w:val="00B81A4D"/>
    <w:rsid w:val="00B81B74"/>
    <w:rsid w:val="00B82012"/>
    <w:rsid w:val="00B83CA0"/>
    <w:rsid w:val="00B84469"/>
    <w:rsid w:val="00B85904"/>
    <w:rsid w:val="00B90BC9"/>
    <w:rsid w:val="00B92354"/>
    <w:rsid w:val="00B94F55"/>
    <w:rsid w:val="00B96094"/>
    <w:rsid w:val="00BA0D6E"/>
    <w:rsid w:val="00BA2140"/>
    <w:rsid w:val="00BA2CB1"/>
    <w:rsid w:val="00BA3632"/>
    <w:rsid w:val="00BA3AF9"/>
    <w:rsid w:val="00BA46BC"/>
    <w:rsid w:val="00BA46F6"/>
    <w:rsid w:val="00BA4744"/>
    <w:rsid w:val="00BA4A20"/>
    <w:rsid w:val="00BA614B"/>
    <w:rsid w:val="00BA6BEC"/>
    <w:rsid w:val="00BB053B"/>
    <w:rsid w:val="00BB0E6A"/>
    <w:rsid w:val="00BB1D1E"/>
    <w:rsid w:val="00BB2DA6"/>
    <w:rsid w:val="00BB3B9C"/>
    <w:rsid w:val="00BB47B4"/>
    <w:rsid w:val="00BB5C78"/>
    <w:rsid w:val="00BB5E5A"/>
    <w:rsid w:val="00BB746A"/>
    <w:rsid w:val="00BB748A"/>
    <w:rsid w:val="00BC1AF2"/>
    <w:rsid w:val="00BC1EC2"/>
    <w:rsid w:val="00BC3AA9"/>
    <w:rsid w:val="00BC3B80"/>
    <w:rsid w:val="00BC7983"/>
    <w:rsid w:val="00BD1EBA"/>
    <w:rsid w:val="00BD23DD"/>
    <w:rsid w:val="00BD57C0"/>
    <w:rsid w:val="00BD6908"/>
    <w:rsid w:val="00BD6EED"/>
    <w:rsid w:val="00BE02AE"/>
    <w:rsid w:val="00BE09AC"/>
    <w:rsid w:val="00BE0D7E"/>
    <w:rsid w:val="00BE2DC7"/>
    <w:rsid w:val="00BE396E"/>
    <w:rsid w:val="00BE6177"/>
    <w:rsid w:val="00BE712E"/>
    <w:rsid w:val="00BF1544"/>
    <w:rsid w:val="00BF5947"/>
    <w:rsid w:val="00BF679D"/>
    <w:rsid w:val="00C03B63"/>
    <w:rsid w:val="00C048F6"/>
    <w:rsid w:val="00C050F5"/>
    <w:rsid w:val="00C0648B"/>
    <w:rsid w:val="00C0753C"/>
    <w:rsid w:val="00C112FF"/>
    <w:rsid w:val="00C11793"/>
    <w:rsid w:val="00C123E1"/>
    <w:rsid w:val="00C13C2B"/>
    <w:rsid w:val="00C155EC"/>
    <w:rsid w:val="00C158CB"/>
    <w:rsid w:val="00C16C39"/>
    <w:rsid w:val="00C17524"/>
    <w:rsid w:val="00C179AC"/>
    <w:rsid w:val="00C20F7A"/>
    <w:rsid w:val="00C218D1"/>
    <w:rsid w:val="00C22457"/>
    <w:rsid w:val="00C227A7"/>
    <w:rsid w:val="00C25159"/>
    <w:rsid w:val="00C2551B"/>
    <w:rsid w:val="00C266E3"/>
    <w:rsid w:val="00C30398"/>
    <w:rsid w:val="00C30A18"/>
    <w:rsid w:val="00C31D06"/>
    <w:rsid w:val="00C33E30"/>
    <w:rsid w:val="00C34C81"/>
    <w:rsid w:val="00C36CF4"/>
    <w:rsid w:val="00C37544"/>
    <w:rsid w:val="00C37CCB"/>
    <w:rsid w:val="00C40A9F"/>
    <w:rsid w:val="00C40ED9"/>
    <w:rsid w:val="00C413CF"/>
    <w:rsid w:val="00C41B48"/>
    <w:rsid w:val="00C42C67"/>
    <w:rsid w:val="00C4330A"/>
    <w:rsid w:val="00C46135"/>
    <w:rsid w:val="00C466A3"/>
    <w:rsid w:val="00C471E3"/>
    <w:rsid w:val="00C5053A"/>
    <w:rsid w:val="00C509A8"/>
    <w:rsid w:val="00C50CD8"/>
    <w:rsid w:val="00C55B7A"/>
    <w:rsid w:val="00C57FF2"/>
    <w:rsid w:val="00C602E2"/>
    <w:rsid w:val="00C62280"/>
    <w:rsid w:val="00C6456B"/>
    <w:rsid w:val="00C64E15"/>
    <w:rsid w:val="00C70E50"/>
    <w:rsid w:val="00C712A4"/>
    <w:rsid w:val="00C72C8F"/>
    <w:rsid w:val="00C74A3F"/>
    <w:rsid w:val="00C760BB"/>
    <w:rsid w:val="00C77022"/>
    <w:rsid w:val="00C77A81"/>
    <w:rsid w:val="00C81330"/>
    <w:rsid w:val="00C81BC7"/>
    <w:rsid w:val="00C82780"/>
    <w:rsid w:val="00C852E9"/>
    <w:rsid w:val="00C85645"/>
    <w:rsid w:val="00C87F7B"/>
    <w:rsid w:val="00C90BC9"/>
    <w:rsid w:val="00C9227F"/>
    <w:rsid w:val="00C94624"/>
    <w:rsid w:val="00C9522B"/>
    <w:rsid w:val="00C958C6"/>
    <w:rsid w:val="00C96BFD"/>
    <w:rsid w:val="00CA0B8A"/>
    <w:rsid w:val="00CA3A7B"/>
    <w:rsid w:val="00CA4AE9"/>
    <w:rsid w:val="00CB33A1"/>
    <w:rsid w:val="00CB374A"/>
    <w:rsid w:val="00CB7654"/>
    <w:rsid w:val="00CB7C0A"/>
    <w:rsid w:val="00CC0F9B"/>
    <w:rsid w:val="00CC20E6"/>
    <w:rsid w:val="00CC5A1E"/>
    <w:rsid w:val="00CC5BB9"/>
    <w:rsid w:val="00CC6F01"/>
    <w:rsid w:val="00CD0183"/>
    <w:rsid w:val="00CD0CA9"/>
    <w:rsid w:val="00CD2361"/>
    <w:rsid w:val="00CD2448"/>
    <w:rsid w:val="00CD3AAE"/>
    <w:rsid w:val="00CD5D64"/>
    <w:rsid w:val="00CD5F68"/>
    <w:rsid w:val="00CD78C1"/>
    <w:rsid w:val="00CE1A68"/>
    <w:rsid w:val="00CE1E9B"/>
    <w:rsid w:val="00CE3B13"/>
    <w:rsid w:val="00CE5DC7"/>
    <w:rsid w:val="00CE7E5C"/>
    <w:rsid w:val="00CF4204"/>
    <w:rsid w:val="00CF7FBD"/>
    <w:rsid w:val="00D00054"/>
    <w:rsid w:val="00D003EC"/>
    <w:rsid w:val="00D004FE"/>
    <w:rsid w:val="00D04BF9"/>
    <w:rsid w:val="00D06765"/>
    <w:rsid w:val="00D06EDA"/>
    <w:rsid w:val="00D07D04"/>
    <w:rsid w:val="00D117AE"/>
    <w:rsid w:val="00D145BD"/>
    <w:rsid w:val="00D1583B"/>
    <w:rsid w:val="00D2159A"/>
    <w:rsid w:val="00D25B71"/>
    <w:rsid w:val="00D25F47"/>
    <w:rsid w:val="00D26D2B"/>
    <w:rsid w:val="00D31D4D"/>
    <w:rsid w:val="00D32152"/>
    <w:rsid w:val="00D33E97"/>
    <w:rsid w:val="00D3485B"/>
    <w:rsid w:val="00D36AED"/>
    <w:rsid w:val="00D37F7A"/>
    <w:rsid w:val="00D407EE"/>
    <w:rsid w:val="00D425D2"/>
    <w:rsid w:val="00D43722"/>
    <w:rsid w:val="00D46170"/>
    <w:rsid w:val="00D47DCB"/>
    <w:rsid w:val="00D521A0"/>
    <w:rsid w:val="00D53BAB"/>
    <w:rsid w:val="00D55D42"/>
    <w:rsid w:val="00D57140"/>
    <w:rsid w:val="00D6640A"/>
    <w:rsid w:val="00D67783"/>
    <w:rsid w:val="00D70353"/>
    <w:rsid w:val="00D71A3D"/>
    <w:rsid w:val="00D767D1"/>
    <w:rsid w:val="00D82D6A"/>
    <w:rsid w:val="00D85750"/>
    <w:rsid w:val="00D859C2"/>
    <w:rsid w:val="00D870E2"/>
    <w:rsid w:val="00D87691"/>
    <w:rsid w:val="00D915F9"/>
    <w:rsid w:val="00D918D3"/>
    <w:rsid w:val="00D926A2"/>
    <w:rsid w:val="00DA3590"/>
    <w:rsid w:val="00DA5338"/>
    <w:rsid w:val="00DA5571"/>
    <w:rsid w:val="00DA5B76"/>
    <w:rsid w:val="00DA705E"/>
    <w:rsid w:val="00DA7E51"/>
    <w:rsid w:val="00DB1F4F"/>
    <w:rsid w:val="00DB3F89"/>
    <w:rsid w:val="00DB58C6"/>
    <w:rsid w:val="00DB7C57"/>
    <w:rsid w:val="00DC025C"/>
    <w:rsid w:val="00DC0F0F"/>
    <w:rsid w:val="00DC587E"/>
    <w:rsid w:val="00DC5A65"/>
    <w:rsid w:val="00DC6F7B"/>
    <w:rsid w:val="00DC6FD7"/>
    <w:rsid w:val="00DD0C02"/>
    <w:rsid w:val="00DD395D"/>
    <w:rsid w:val="00DD41B5"/>
    <w:rsid w:val="00DD5A38"/>
    <w:rsid w:val="00DD64A1"/>
    <w:rsid w:val="00DE0197"/>
    <w:rsid w:val="00DE03F0"/>
    <w:rsid w:val="00DE119E"/>
    <w:rsid w:val="00DE12BB"/>
    <w:rsid w:val="00DE130F"/>
    <w:rsid w:val="00DE2905"/>
    <w:rsid w:val="00DE55BD"/>
    <w:rsid w:val="00DE75CB"/>
    <w:rsid w:val="00DF2407"/>
    <w:rsid w:val="00DF595A"/>
    <w:rsid w:val="00DF626D"/>
    <w:rsid w:val="00E00569"/>
    <w:rsid w:val="00E026A1"/>
    <w:rsid w:val="00E03603"/>
    <w:rsid w:val="00E04B47"/>
    <w:rsid w:val="00E062C8"/>
    <w:rsid w:val="00E0669A"/>
    <w:rsid w:val="00E07B7B"/>
    <w:rsid w:val="00E110D4"/>
    <w:rsid w:val="00E126DD"/>
    <w:rsid w:val="00E12EB5"/>
    <w:rsid w:val="00E1410F"/>
    <w:rsid w:val="00E16159"/>
    <w:rsid w:val="00E16618"/>
    <w:rsid w:val="00E17279"/>
    <w:rsid w:val="00E2022A"/>
    <w:rsid w:val="00E2135E"/>
    <w:rsid w:val="00E2260C"/>
    <w:rsid w:val="00E231B8"/>
    <w:rsid w:val="00E24C04"/>
    <w:rsid w:val="00E24D80"/>
    <w:rsid w:val="00E26084"/>
    <w:rsid w:val="00E26228"/>
    <w:rsid w:val="00E26BE7"/>
    <w:rsid w:val="00E27993"/>
    <w:rsid w:val="00E27B88"/>
    <w:rsid w:val="00E315FB"/>
    <w:rsid w:val="00E31961"/>
    <w:rsid w:val="00E34602"/>
    <w:rsid w:val="00E37213"/>
    <w:rsid w:val="00E37EEB"/>
    <w:rsid w:val="00E4035E"/>
    <w:rsid w:val="00E4435B"/>
    <w:rsid w:val="00E44868"/>
    <w:rsid w:val="00E44D26"/>
    <w:rsid w:val="00E451F1"/>
    <w:rsid w:val="00E467E6"/>
    <w:rsid w:val="00E46F7F"/>
    <w:rsid w:val="00E470B9"/>
    <w:rsid w:val="00E4795E"/>
    <w:rsid w:val="00E514D5"/>
    <w:rsid w:val="00E515C8"/>
    <w:rsid w:val="00E528B8"/>
    <w:rsid w:val="00E52D1E"/>
    <w:rsid w:val="00E55266"/>
    <w:rsid w:val="00E60D15"/>
    <w:rsid w:val="00E61B32"/>
    <w:rsid w:val="00E62F09"/>
    <w:rsid w:val="00E63FC8"/>
    <w:rsid w:val="00E65DCF"/>
    <w:rsid w:val="00E665CA"/>
    <w:rsid w:val="00E7029D"/>
    <w:rsid w:val="00E73BF0"/>
    <w:rsid w:val="00E7540F"/>
    <w:rsid w:val="00E76667"/>
    <w:rsid w:val="00E778C1"/>
    <w:rsid w:val="00E87687"/>
    <w:rsid w:val="00E87699"/>
    <w:rsid w:val="00E90DFC"/>
    <w:rsid w:val="00E92DBC"/>
    <w:rsid w:val="00EA2EA4"/>
    <w:rsid w:val="00EA35B8"/>
    <w:rsid w:val="00EA422D"/>
    <w:rsid w:val="00EA6C74"/>
    <w:rsid w:val="00EA6EEB"/>
    <w:rsid w:val="00EA7318"/>
    <w:rsid w:val="00EB70A2"/>
    <w:rsid w:val="00EB70AC"/>
    <w:rsid w:val="00EB7565"/>
    <w:rsid w:val="00EC27AD"/>
    <w:rsid w:val="00EC3F11"/>
    <w:rsid w:val="00EC4631"/>
    <w:rsid w:val="00EC6E2A"/>
    <w:rsid w:val="00ED100C"/>
    <w:rsid w:val="00ED15DF"/>
    <w:rsid w:val="00ED2806"/>
    <w:rsid w:val="00ED2F9C"/>
    <w:rsid w:val="00ED3489"/>
    <w:rsid w:val="00ED47E9"/>
    <w:rsid w:val="00ED58FC"/>
    <w:rsid w:val="00ED66AA"/>
    <w:rsid w:val="00EE0B60"/>
    <w:rsid w:val="00EE0E9E"/>
    <w:rsid w:val="00EE17C2"/>
    <w:rsid w:val="00EE412B"/>
    <w:rsid w:val="00EE4E8D"/>
    <w:rsid w:val="00EE5CA5"/>
    <w:rsid w:val="00EE6311"/>
    <w:rsid w:val="00EE6AA7"/>
    <w:rsid w:val="00EE730C"/>
    <w:rsid w:val="00EF0144"/>
    <w:rsid w:val="00EF3A08"/>
    <w:rsid w:val="00EF5827"/>
    <w:rsid w:val="00EF58E1"/>
    <w:rsid w:val="00EF6B93"/>
    <w:rsid w:val="00EF72F4"/>
    <w:rsid w:val="00F02070"/>
    <w:rsid w:val="00F04128"/>
    <w:rsid w:val="00F06068"/>
    <w:rsid w:val="00F06682"/>
    <w:rsid w:val="00F06FA2"/>
    <w:rsid w:val="00F0730A"/>
    <w:rsid w:val="00F0767D"/>
    <w:rsid w:val="00F12431"/>
    <w:rsid w:val="00F13C40"/>
    <w:rsid w:val="00F17027"/>
    <w:rsid w:val="00F17128"/>
    <w:rsid w:val="00F22209"/>
    <w:rsid w:val="00F23E21"/>
    <w:rsid w:val="00F26A83"/>
    <w:rsid w:val="00F27BEC"/>
    <w:rsid w:val="00F30A28"/>
    <w:rsid w:val="00F336CF"/>
    <w:rsid w:val="00F345DC"/>
    <w:rsid w:val="00F35F47"/>
    <w:rsid w:val="00F3630F"/>
    <w:rsid w:val="00F36E26"/>
    <w:rsid w:val="00F37C53"/>
    <w:rsid w:val="00F40942"/>
    <w:rsid w:val="00F41E2E"/>
    <w:rsid w:val="00F42CFB"/>
    <w:rsid w:val="00F435F6"/>
    <w:rsid w:val="00F44C1C"/>
    <w:rsid w:val="00F47CBE"/>
    <w:rsid w:val="00F515AB"/>
    <w:rsid w:val="00F51C76"/>
    <w:rsid w:val="00F555A4"/>
    <w:rsid w:val="00F57F4C"/>
    <w:rsid w:val="00F62A47"/>
    <w:rsid w:val="00F62F10"/>
    <w:rsid w:val="00F63EB6"/>
    <w:rsid w:val="00F644D2"/>
    <w:rsid w:val="00F6550B"/>
    <w:rsid w:val="00F65626"/>
    <w:rsid w:val="00F65F0A"/>
    <w:rsid w:val="00F66BD6"/>
    <w:rsid w:val="00F70F6D"/>
    <w:rsid w:val="00F717BD"/>
    <w:rsid w:val="00F71CEA"/>
    <w:rsid w:val="00F71E25"/>
    <w:rsid w:val="00F72F97"/>
    <w:rsid w:val="00F7487E"/>
    <w:rsid w:val="00F749C3"/>
    <w:rsid w:val="00F8082A"/>
    <w:rsid w:val="00F80E19"/>
    <w:rsid w:val="00F81D4D"/>
    <w:rsid w:val="00F828F5"/>
    <w:rsid w:val="00F84EB6"/>
    <w:rsid w:val="00F852C0"/>
    <w:rsid w:val="00F85A2E"/>
    <w:rsid w:val="00F86A80"/>
    <w:rsid w:val="00F9076E"/>
    <w:rsid w:val="00F90F40"/>
    <w:rsid w:val="00F910EF"/>
    <w:rsid w:val="00F93552"/>
    <w:rsid w:val="00F958F7"/>
    <w:rsid w:val="00F9685F"/>
    <w:rsid w:val="00F97834"/>
    <w:rsid w:val="00F97F9C"/>
    <w:rsid w:val="00FA1665"/>
    <w:rsid w:val="00FA177F"/>
    <w:rsid w:val="00FA3983"/>
    <w:rsid w:val="00FA484A"/>
    <w:rsid w:val="00FB0EE8"/>
    <w:rsid w:val="00FB0FDF"/>
    <w:rsid w:val="00FB25B6"/>
    <w:rsid w:val="00FB4DCB"/>
    <w:rsid w:val="00FB5E15"/>
    <w:rsid w:val="00FB665E"/>
    <w:rsid w:val="00FB765F"/>
    <w:rsid w:val="00FB7D60"/>
    <w:rsid w:val="00FC475A"/>
    <w:rsid w:val="00FC5873"/>
    <w:rsid w:val="00FD1F3E"/>
    <w:rsid w:val="00FD27CA"/>
    <w:rsid w:val="00FD2F03"/>
    <w:rsid w:val="00FD33DF"/>
    <w:rsid w:val="00FD3E61"/>
    <w:rsid w:val="00FD50EB"/>
    <w:rsid w:val="00FD6DC0"/>
    <w:rsid w:val="00FD7C8A"/>
    <w:rsid w:val="00FE05FF"/>
    <w:rsid w:val="00FE0C36"/>
    <w:rsid w:val="00FE1967"/>
    <w:rsid w:val="00FE1F78"/>
    <w:rsid w:val="00FE26F2"/>
    <w:rsid w:val="00FE2D02"/>
    <w:rsid w:val="00FE3B78"/>
    <w:rsid w:val="00FE4A55"/>
    <w:rsid w:val="00FE59FB"/>
    <w:rsid w:val="00FF1EBA"/>
    <w:rsid w:val="00FF1F2D"/>
    <w:rsid w:val="00FF22C2"/>
    <w:rsid w:val="00FF282B"/>
    <w:rsid w:val="00FF3EEE"/>
    <w:rsid w:val="00FF51AB"/>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link w:val="Heading1Char"/>
    <w:uiPriority w:val="99"/>
    <w:qFormat/>
    <w:rsid w:val="00754765"/>
    <w:pPr>
      <w:keepNext/>
      <w:numPr>
        <w:numId w:val="9"/>
      </w:numPr>
      <w:spacing w:before="360" w:after="360" w:line="240" w:lineRule="auto"/>
      <w:jc w:val="center"/>
      <w:outlineLvl w:val="0"/>
    </w:pPr>
    <w:rPr>
      <w:rFonts w:ascii="Times New Roman" w:eastAsia="Times New Roman" w:hAnsi="Times New Roman" w:cs="Times New Roman"/>
      <w:sz w:val="28"/>
      <w:lang w:eastAsia="lt-LT"/>
    </w:rPr>
  </w:style>
  <w:style w:type="paragraph" w:styleId="Heading2">
    <w:name w:val="heading 2"/>
    <w:aliases w:val="Title Header2,Title Header2 Char"/>
    <w:basedOn w:val="Normal"/>
    <w:next w:val="Normal"/>
    <w:link w:val="Heading2Char"/>
    <w:uiPriority w:val="99"/>
    <w:qFormat/>
    <w:rsid w:val="00754765"/>
    <w:pPr>
      <w:numPr>
        <w:ilvl w:val="1"/>
        <w:numId w:val="9"/>
      </w:numPr>
      <w:spacing w:after="0" w:line="240" w:lineRule="auto"/>
      <w:jc w:val="both"/>
      <w:outlineLvl w:val="1"/>
    </w:pPr>
    <w:rPr>
      <w:rFonts w:ascii="Times New Roman" w:eastAsia="Times New Roman" w:hAnsi="Times New Roman" w:cs="Times New Roman"/>
      <w:sz w:val="24"/>
      <w:szCs w:val="20"/>
      <w:lang w:eastAsia="lt-LT"/>
    </w:rPr>
  </w:style>
  <w:style w:type="paragraph" w:styleId="Heading3">
    <w:name w:val="heading 3"/>
    <w:aliases w:val="Overskrift 3 indholdsfortegn.,Section Header3,Sub-Clause Paragraph"/>
    <w:basedOn w:val="Normal"/>
    <w:next w:val="Normal"/>
    <w:link w:val="Heading3Char"/>
    <w:uiPriority w:val="99"/>
    <w:qFormat/>
    <w:rsid w:val="00754765"/>
    <w:pPr>
      <w:keepNext/>
      <w:numPr>
        <w:ilvl w:val="2"/>
        <w:numId w:val="9"/>
      </w:numPr>
      <w:spacing w:after="0" w:line="240" w:lineRule="auto"/>
      <w:jc w:val="both"/>
      <w:outlineLvl w:val="2"/>
    </w:pPr>
    <w:rPr>
      <w:rFonts w:ascii="Times New Roman" w:eastAsia="Times New Roman" w:hAnsi="Times New Roman" w:cs="Times New Roman"/>
      <w:sz w:val="24"/>
      <w:szCs w:val="20"/>
      <w:lang w:eastAsia="lt-LT"/>
    </w:rPr>
  </w:style>
  <w:style w:type="paragraph" w:styleId="Heading4">
    <w:name w:val="heading 4"/>
    <w:aliases w:val="Sub-Clause Sub-paragraph,Heading 4 Char Char Char Char, Sub-Clause Sub-paragraph"/>
    <w:basedOn w:val="Normal"/>
    <w:next w:val="Normal"/>
    <w:link w:val="Heading4Char"/>
    <w:uiPriority w:val="99"/>
    <w:qFormat/>
    <w:rsid w:val="00754765"/>
    <w:pPr>
      <w:keepNext/>
      <w:numPr>
        <w:ilvl w:val="3"/>
        <w:numId w:val="9"/>
      </w:numPr>
      <w:spacing w:after="0" w:line="240" w:lineRule="auto"/>
      <w:outlineLvl w:val="3"/>
    </w:pPr>
    <w:rPr>
      <w:rFonts w:ascii="Times New Roman" w:eastAsia="Times New Roman" w:hAnsi="Times New Roman" w:cs="Times New Roman"/>
      <w:b/>
      <w:sz w:val="44"/>
      <w:szCs w:val="20"/>
      <w:lang w:eastAsia="lt-LT"/>
    </w:rPr>
  </w:style>
  <w:style w:type="paragraph" w:styleId="Heading5">
    <w:name w:val="heading 5"/>
    <w:basedOn w:val="Normal"/>
    <w:next w:val="Normal"/>
    <w:link w:val="Heading5Char"/>
    <w:uiPriority w:val="99"/>
    <w:qFormat/>
    <w:rsid w:val="00754765"/>
    <w:pPr>
      <w:keepNext/>
      <w:numPr>
        <w:ilvl w:val="4"/>
        <w:numId w:val="9"/>
      </w:numPr>
      <w:spacing w:after="0" w:line="240" w:lineRule="auto"/>
      <w:outlineLvl w:val="4"/>
    </w:pPr>
    <w:rPr>
      <w:rFonts w:ascii="Times New Roman" w:eastAsia="Times New Roman" w:hAnsi="Times New Roman" w:cs="Times New Roman"/>
      <w:b/>
      <w:sz w:val="40"/>
      <w:szCs w:val="20"/>
      <w:lang w:eastAsia="lt-LT"/>
    </w:rPr>
  </w:style>
  <w:style w:type="paragraph" w:styleId="Heading6">
    <w:name w:val="heading 6"/>
    <w:basedOn w:val="Normal"/>
    <w:next w:val="Normal"/>
    <w:link w:val="Heading6Char"/>
    <w:uiPriority w:val="99"/>
    <w:qFormat/>
    <w:rsid w:val="00754765"/>
    <w:pPr>
      <w:keepNext/>
      <w:numPr>
        <w:ilvl w:val="5"/>
        <w:numId w:val="9"/>
      </w:numPr>
      <w:spacing w:after="0" w:line="240" w:lineRule="auto"/>
      <w:outlineLvl w:val="5"/>
    </w:pPr>
    <w:rPr>
      <w:rFonts w:ascii="Times New Roman" w:eastAsia="Times New Roman" w:hAnsi="Times New Roman" w:cs="Times New Roman"/>
      <w:b/>
      <w:sz w:val="36"/>
      <w:szCs w:val="20"/>
      <w:lang w:eastAsia="lt-LT"/>
    </w:rPr>
  </w:style>
  <w:style w:type="paragraph" w:styleId="Heading7">
    <w:name w:val="heading 7"/>
    <w:basedOn w:val="Normal"/>
    <w:next w:val="Normal"/>
    <w:link w:val="Heading7Char"/>
    <w:uiPriority w:val="99"/>
    <w:qFormat/>
    <w:rsid w:val="00754765"/>
    <w:pPr>
      <w:keepNext/>
      <w:numPr>
        <w:ilvl w:val="6"/>
        <w:numId w:val="9"/>
      </w:numPr>
      <w:spacing w:after="0" w:line="240" w:lineRule="auto"/>
      <w:outlineLvl w:val="6"/>
    </w:pPr>
    <w:rPr>
      <w:rFonts w:ascii="Times New Roman" w:eastAsia="Times New Roman" w:hAnsi="Times New Roman" w:cs="Times New Roman"/>
      <w:sz w:val="48"/>
      <w:szCs w:val="20"/>
      <w:lang w:eastAsia="lt-LT"/>
    </w:rPr>
  </w:style>
  <w:style w:type="paragraph" w:styleId="Heading8">
    <w:name w:val="heading 8"/>
    <w:basedOn w:val="Normal"/>
    <w:next w:val="Normal"/>
    <w:link w:val="Heading8Char"/>
    <w:uiPriority w:val="99"/>
    <w:qFormat/>
    <w:rsid w:val="00754765"/>
    <w:pPr>
      <w:keepNext/>
      <w:numPr>
        <w:ilvl w:val="7"/>
        <w:numId w:val="9"/>
      </w:numPr>
      <w:spacing w:after="0" w:line="240" w:lineRule="auto"/>
      <w:outlineLvl w:val="7"/>
    </w:pPr>
    <w:rPr>
      <w:rFonts w:ascii="Times New Roman" w:eastAsia="Times New Roman" w:hAnsi="Times New Roman" w:cs="Times New Roman"/>
      <w:b/>
      <w:sz w:val="18"/>
      <w:szCs w:val="20"/>
      <w:lang w:eastAsia="lt-LT"/>
    </w:rPr>
  </w:style>
  <w:style w:type="paragraph" w:styleId="Heading9">
    <w:name w:val="heading 9"/>
    <w:basedOn w:val="Normal"/>
    <w:next w:val="Normal"/>
    <w:link w:val="Heading9Char"/>
    <w:uiPriority w:val="99"/>
    <w:qFormat/>
    <w:rsid w:val="00754765"/>
    <w:pPr>
      <w:keepNext/>
      <w:numPr>
        <w:ilvl w:val="8"/>
        <w:numId w:val="9"/>
      </w:numPr>
      <w:spacing w:after="0" w:line="240" w:lineRule="auto"/>
      <w:outlineLvl w:val="8"/>
    </w:pPr>
    <w:rPr>
      <w:rFonts w:ascii="Times New Roman" w:eastAsia="Times New Roman" w:hAnsi="Times New Roman" w:cs="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54D9"/>
    <w:pPr>
      <w:ind w:left="720"/>
      <w:contextualSpacing/>
    </w:pPr>
  </w:style>
  <w:style w:type="paragraph" w:customStyle="1" w:styleId="Hyperlink1">
    <w:name w:val="Hyperlink1"/>
    <w:uiPriority w:val="99"/>
    <w:rsid w:val="005554D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customStyle="1" w:styleId="apple-style-span">
    <w:name w:val="apple-style-span"/>
    <w:basedOn w:val="DefaultParagraphFont"/>
    <w:uiPriority w:val="99"/>
    <w:rsid w:val="005554D9"/>
    <w:rPr>
      <w:rFonts w:cs="Times New Roman"/>
    </w:rPr>
  </w:style>
  <w:style w:type="paragraph" w:styleId="Header">
    <w:name w:val="header"/>
    <w:basedOn w:val="Normal"/>
    <w:link w:val="HeaderChar"/>
    <w:uiPriority w:val="99"/>
    <w:unhideWhenUsed/>
    <w:rsid w:val="00DE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97"/>
    <w:rPr>
      <w:lang w:val="lt-LT"/>
    </w:rPr>
  </w:style>
  <w:style w:type="paragraph" w:styleId="Footer">
    <w:name w:val="footer"/>
    <w:basedOn w:val="Normal"/>
    <w:link w:val="FooterChar"/>
    <w:uiPriority w:val="99"/>
    <w:unhideWhenUsed/>
    <w:rsid w:val="00DE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97"/>
    <w:rPr>
      <w:lang w:val="lt-LT"/>
    </w:rPr>
  </w:style>
  <w:style w:type="character" w:styleId="CommentReference">
    <w:name w:val="annotation reference"/>
    <w:basedOn w:val="DefaultParagraphFont"/>
    <w:uiPriority w:val="99"/>
    <w:semiHidden/>
    <w:unhideWhenUsed/>
    <w:rsid w:val="006071BC"/>
    <w:rPr>
      <w:sz w:val="16"/>
      <w:szCs w:val="16"/>
    </w:rPr>
  </w:style>
  <w:style w:type="paragraph" w:styleId="CommentText">
    <w:name w:val="annotation text"/>
    <w:basedOn w:val="Normal"/>
    <w:link w:val="CommentTextChar"/>
    <w:uiPriority w:val="99"/>
    <w:semiHidden/>
    <w:unhideWhenUsed/>
    <w:rsid w:val="006071BC"/>
    <w:pPr>
      <w:spacing w:line="240" w:lineRule="auto"/>
    </w:pPr>
    <w:rPr>
      <w:sz w:val="20"/>
      <w:szCs w:val="20"/>
    </w:rPr>
  </w:style>
  <w:style w:type="character" w:customStyle="1" w:styleId="CommentTextChar">
    <w:name w:val="Comment Text Char"/>
    <w:basedOn w:val="DefaultParagraphFont"/>
    <w:link w:val="CommentText"/>
    <w:uiPriority w:val="99"/>
    <w:semiHidden/>
    <w:rsid w:val="006071BC"/>
    <w:rPr>
      <w:sz w:val="20"/>
      <w:szCs w:val="20"/>
      <w:lang w:val="lt-LT"/>
    </w:rPr>
  </w:style>
  <w:style w:type="paragraph" w:styleId="CommentSubject">
    <w:name w:val="annotation subject"/>
    <w:basedOn w:val="CommentText"/>
    <w:next w:val="CommentText"/>
    <w:link w:val="CommentSubjectChar"/>
    <w:uiPriority w:val="99"/>
    <w:semiHidden/>
    <w:unhideWhenUsed/>
    <w:rsid w:val="006071BC"/>
    <w:rPr>
      <w:b/>
      <w:bCs/>
    </w:rPr>
  </w:style>
  <w:style w:type="character" w:customStyle="1" w:styleId="CommentSubjectChar">
    <w:name w:val="Comment Subject Char"/>
    <w:basedOn w:val="CommentTextChar"/>
    <w:link w:val="CommentSubject"/>
    <w:uiPriority w:val="99"/>
    <w:semiHidden/>
    <w:rsid w:val="006071BC"/>
    <w:rPr>
      <w:b/>
      <w:bCs/>
      <w:sz w:val="20"/>
      <w:szCs w:val="20"/>
      <w:lang w:val="lt-LT"/>
    </w:rPr>
  </w:style>
  <w:style w:type="paragraph" w:styleId="BalloonText">
    <w:name w:val="Balloon Text"/>
    <w:basedOn w:val="Normal"/>
    <w:link w:val="BalloonTextChar"/>
    <w:uiPriority w:val="99"/>
    <w:semiHidden/>
    <w:unhideWhenUsed/>
    <w:rsid w:val="0060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BC"/>
    <w:rPr>
      <w:rFonts w:ascii="Segoe UI" w:hAnsi="Segoe UI" w:cs="Segoe UI"/>
      <w:sz w:val="18"/>
      <w:szCs w:val="18"/>
      <w:lang w:val="lt-LT"/>
    </w:rPr>
  </w:style>
  <w:style w:type="paragraph" w:styleId="Revision">
    <w:name w:val="Revision"/>
    <w:hidden/>
    <w:uiPriority w:val="99"/>
    <w:semiHidden/>
    <w:rsid w:val="007C2D90"/>
    <w:pPr>
      <w:spacing w:after="0" w:line="240" w:lineRule="auto"/>
    </w:pPr>
    <w:rPr>
      <w:lang w:val="lt-LT"/>
    </w:rPr>
  </w:style>
  <w:style w:type="table" w:styleId="TableGrid">
    <w:name w:val="Table Grid"/>
    <w:basedOn w:val="TableNormal"/>
    <w:uiPriority w:val="39"/>
    <w:rsid w:val="003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D0B"/>
    <w:rPr>
      <w:color w:val="0563C1" w:themeColor="hyperlink"/>
      <w:u w:val="single"/>
    </w:rPr>
  </w:style>
  <w:style w:type="paragraph" w:customStyle="1" w:styleId="Pagrindinistekstas1">
    <w:name w:val="Pagrindinis tekstas1"/>
    <w:rsid w:val="00AC3860"/>
    <w:pPr>
      <w:snapToGrid w:val="0"/>
      <w:spacing w:after="0" w:line="240" w:lineRule="auto"/>
      <w:ind w:firstLine="312"/>
      <w:jc w:val="both"/>
    </w:pPr>
    <w:rPr>
      <w:rFonts w:ascii="TimesLT" w:eastAsia="Times New Roman" w:hAnsi="TimesLT" w:cs="Times New Roman"/>
      <w:sz w:val="20"/>
      <w:szCs w:val="20"/>
    </w:rPr>
  </w:style>
  <w:style w:type="character" w:customStyle="1" w:styleId="Heading1Char">
    <w:name w:val="Heading 1 Char"/>
    <w:basedOn w:val="DefaultParagraphFont"/>
    <w:link w:val="Heading1"/>
    <w:uiPriority w:val="99"/>
    <w:rsid w:val="00754765"/>
    <w:rPr>
      <w:rFonts w:ascii="Times New Roman" w:eastAsia="Times New Roman" w:hAnsi="Times New Roman" w:cs="Times New Roman"/>
      <w:sz w:val="28"/>
      <w:lang w:val="lt-LT" w:eastAsia="lt-LT"/>
    </w:rPr>
  </w:style>
  <w:style w:type="character" w:customStyle="1" w:styleId="Heading2Char">
    <w:name w:val="Heading 2 Char"/>
    <w:aliases w:val="Title Header2 Char1,Title Header2 Char Char"/>
    <w:basedOn w:val="DefaultParagraphFont"/>
    <w:link w:val="Heading2"/>
    <w:uiPriority w:val="99"/>
    <w:rsid w:val="00754765"/>
    <w:rPr>
      <w:rFonts w:ascii="Times New Roman" w:eastAsia="Times New Roman" w:hAnsi="Times New Roman" w:cs="Times New Roman"/>
      <w:sz w:val="24"/>
      <w:szCs w:val="20"/>
      <w:lang w:val="lt-LT" w:eastAsia="lt-LT"/>
    </w:rPr>
  </w:style>
  <w:style w:type="character" w:customStyle="1" w:styleId="Heading3Char">
    <w:name w:val="Heading 3 Char"/>
    <w:aliases w:val="Overskrift 3 indholdsfortegn. Char,Section Header3 Char,Sub-Clause Paragraph Char"/>
    <w:basedOn w:val="DefaultParagraphFont"/>
    <w:link w:val="Heading3"/>
    <w:uiPriority w:val="99"/>
    <w:rsid w:val="00754765"/>
    <w:rPr>
      <w:rFonts w:ascii="Times New Roman" w:eastAsia="Times New Roman" w:hAnsi="Times New Roman" w:cs="Times New Roman"/>
      <w:sz w:val="24"/>
      <w:szCs w:val="20"/>
      <w:lang w:val="lt-LT" w:eastAsia="lt-LT"/>
    </w:rPr>
  </w:style>
  <w:style w:type="character" w:customStyle="1" w:styleId="Heading4Char">
    <w:name w:val="Heading 4 Char"/>
    <w:aliases w:val="Sub-Clause Sub-paragraph Char,Heading 4 Char Char Char Char Char, Sub-Clause Sub-paragraph Char"/>
    <w:basedOn w:val="DefaultParagraphFont"/>
    <w:link w:val="Heading4"/>
    <w:uiPriority w:val="99"/>
    <w:rsid w:val="00754765"/>
    <w:rPr>
      <w:rFonts w:ascii="Times New Roman" w:eastAsia="Times New Roman" w:hAnsi="Times New Roman" w:cs="Times New Roman"/>
      <w:b/>
      <w:sz w:val="44"/>
      <w:szCs w:val="20"/>
      <w:lang w:val="lt-LT" w:eastAsia="lt-LT"/>
    </w:rPr>
  </w:style>
  <w:style w:type="character" w:customStyle="1" w:styleId="Heading5Char">
    <w:name w:val="Heading 5 Char"/>
    <w:basedOn w:val="DefaultParagraphFont"/>
    <w:link w:val="Heading5"/>
    <w:uiPriority w:val="99"/>
    <w:rsid w:val="00754765"/>
    <w:rPr>
      <w:rFonts w:ascii="Times New Roman" w:eastAsia="Times New Roman" w:hAnsi="Times New Roman" w:cs="Times New Roman"/>
      <w:b/>
      <w:sz w:val="40"/>
      <w:szCs w:val="20"/>
      <w:lang w:val="lt-LT" w:eastAsia="lt-LT"/>
    </w:rPr>
  </w:style>
  <w:style w:type="character" w:customStyle="1" w:styleId="Heading6Char">
    <w:name w:val="Heading 6 Char"/>
    <w:basedOn w:val="DefaultParagraphFont"/>
    <w:link w:val="Heading6"/>
    <w:uiPriority w:val="99"/>
    <w:rsid w:val="00754765"/>
    <w:rPr>
      <w:rFonts w:ascii="Times New Roman" w:eastAsia="Times New Roman" w:hAnsi="Times New Roman" w:cs="Times New Roman"/>
      <w:b/>
      <w:sz w:val="36"/>
      <w:szCs w:val="20"/>
      <w:lang w:val="lt-LT" w:eastAsia="lt-LT"/>
    </w:rPr>
  </w:style>
  <w:style w:type="character" w:customStyle="1" w:styleId="Heading7Char">
    <w:name w:val="Heading 7 Char"/>
    <w:basedOn w:val="DefaultParagraphFont"/>
    <w:link w:val="Heading7"/>
    <w:uiPriority w:val="99"/>
    <w:rsid w:val="00754765"/>
    <w:rPr>
      <w:rFonts w:ascii="Times New Roman" w:eastAsia="Times New Roman" w:hAnsi="Times New Roman" w:cs="Times New Roman"/>
      <w:sz w:val="48"/>
      <w:szCs w:val="20"/>
      <w:lang w:val="lt-LT" w:eastAsia="lt-LT"/>
    </w:rPr>
  </w:style>
  <w:style w:type="character" w:customStyle="1" w:styleId="Heading8Char">
    <w:name w:val="Heading 8 Char"/>
    <w:basedOn w:val="DefaultParagraphFont"/>
    <w:link w:val="Heading8"/>
    <w:uiPriority w:val="99"/>
    <w:rsid w:val="00754765"/>
    <w:rPr>
      <w:rFonts w:ascii="Times New Roman" w:eastAsia="Times New Roman" w:hAnsi="Times New Roman" w:cs="Times New Roman"/>
      <w:b/>
      <w:sz w:val="18"/>
      <w:szCs w:val="20"/>
      <w:lang w:val="lt-LT" w:eastAsia="lt-LT"/>
    </w:rPr>
  </w:style>
  <w:style w:type="character" w:customStyle="1" w:styleId="Heading9Char">
    <w:name w:val="Heading 9 Char"/>
    <w:basedOn w:val="DefaultParagraphFont"/>
    <w:link w:val="Heading9"/>
    <w:uiPriority w:val="99"/>
    <w:rsid w:val="00754765"/>
    <w:rPr>
      <w:rFonts w:ascii="Times New Roman" w:eastAsia="Times New Roman" w:hAnsi="Times New Roman" w:cs="Times New Roman"/>
      <w:sz w:val="40"/>
      <w:szCs w:val="20"/>
      <w:lang w:val="lt-LT" w:eastAsia="lt-LT"/>
    </w:rPr>
  </w:style>
  <w:style w:type="paragraph" w:customStyle="1" w:styleId="Sraopastraipa1">
    <w:name w:val="Sąrašo pastraipa1"/>
    <w:aliases w:val="ERP-List Paragraph,List Paragraph11"/>
    <w:basedOn w:val="Normal"/>
    <w:link w:val="ListParagraphChar2"/>
    <w:rsid w:val="005D7357"/>
    <w:pPr>
      <w:spacing w:after="0" w:line="240" w:lineRule="auto"/>
      <w:ind w:left="720"/>
    </w:pPr>
    <w:rPr>
      <w:rFonts w:ascii="Times New Roman" w:eastAsia="Times New Roman" w:hAnsi="Times New Roman" w:cs="Times New Roman"/>
      <w:sz w:val="20"/>
      <w:szCs w:val="20"/>
      <w:lang w:val="en-US"/>
    </w:rPr>
  </w:style>
  <w:style w:type="character" w:customStyle="1" w:styleId="ListParagraphChar2">
    <w:name w:val="List Paragraph Char2"/>
    <w:aliases w:val="ERP-List Paragraph Char2,List Paragraph11 Char2"/>
    <w:link w:val="Sraopastraipa1"/>
    <w:rsid w:val="005D7357"/>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5D7357"/>
    <w:rPr>
      <w:lang w:val="lt-LT"/>
    </w:rPr>
  </w:style>
  <w:style w:type="paragraph" w:customStyle="1" w:styleId="Sraopastraipa2">
    <w:name w:val="Sąrašo pastraipa2"/>
    <w:basedOn w:val="Normal"/>
    <w:rsid w:val="00E90DFC"/>
    <w:pPr>
      <w:suppressAutoHyphens/>
      <w:spacing w:after="0" w:line="228" w:lineRule="auto"/>
      <w:ind w:left="720"/>
    </w:pPr>
    <w:rPr>
      <w:rFonts w:ascii="TimesLT" w:eastAsia="Times New Roman" w:hAnsi="TimesLT" w:cs="Times New Roman"/>
      <w:kern w:val="1"/>
      <w:sz w:val="24"/>
      <w:szCs w:val="20"/>
      <w:lang w:val="en-US" w:eastAsia="ar-SA"/>
    </w:rPr>
  </w:style>
  <w:style w:type="table" w:styleId="MediumGrid3-Accent1">
    <w:name w:val="Medium Grid 3 Accent 1"/>
    <w:basedOn w:val="TableNormal"/>
    <w:uiPriority w:val="69"/>
    <w:rsid w:val="008E24B7"/>
    <w:pPr>
      <w:spacing w:after="0" w:line="240" w:lineRule="auto"/>
    </w:pPr>
    <w:rPr>
      <w:rFonts w:ascii="Times New Roman" w:hAnsi="Times New Roman"/>
      <w:bCs/>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NormalWeb">
    <w:name w:val="Normal (Web)"/>
    <w:basedOn w:val="Normal"/>
    <w:uiPriority w:val="99"/>
    <w:semiHidden/>
    <w:unhideWhenUsed/>
    <w:rsid w:val="00B2530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F51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C76"/>
    <w:rPr>
      <w:sz w:val="20"/>
      <w:szCs w:val="20"/>
      <w:lang w:val="lt-LT"/>
    </w:rPr>
  </w:style>
  <w:style w:type="character" w:styleId="FootnoteReference">
    <w:name w:val="footnote reference"/>
    <w:basedOn w:val="DefaultParagraphFont"/>
    <w:uiPriority w:val="99"/>
    <w:semiHidden/>
    <w:unhideWhenUsed/>
    <w:rsid w:val="00F51C76"/>
    <w:rPr>
      <w:vertAlign w:val="superscript"/>
    </w:rPr>
  </w:style>
  <w:style w:type="paragraph" w:styleId="Caption">
    <w:name w:val="caption"/>
    <w:basedOn w:val="Normal"/>
    <w:next w:val="Normal"/>
    <w:uiPriority w:val="35"/>
    <w:unhideWhenUsed/>
    <w:qFormat/>
    <w:rsid w:val="00DE03F0"/>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1">
    <w:name w:val="heading 1"/>
    <w:basedOn w:val="Normal"/>
    <w:next w:val="Normal"/>
    <w:link w:val="Heading1Char"/>
    <w:uiPriority w:val="99"/>
    <w:qFormat/>
    <w:rsid w:val="00754765"/>
    <w:pPr>
      <w:keepNext/>
      <w:numPr>
        <w:numId w:val="9"/>
      </w:numPr>
      <w:spacing w:before="360" w:after="360" w:line="240" w:lineRule="auto"/>
      <w:jc w:val="center"/>
      <w:outlineLvl w:val="0"/>
    </w:pPr>
    <w:rPr>
      <w:rFonts w:ascii="Times New Roman" w:eastAsia="Times New Roman" w:hAnsi="Times New Roman" w:cs="Times New Roman"/>
      <w:sz w:val="28"/>
      <w:lang w:eastAsia="lt-LT"/>
    </w:rPr>
  </w:style>
  <w:style w:type="paragraph" w:styleId="Heading2">
    <w:name w:val="heading 2"/>
    <w:aliases w:val="Title Header2,Title Header2 Char"/>
    <w:basedOn w:val="Normal"/>
    <w:next w:val="Normal"/>
    <w:link w:val="Heading2Char"/>
    <w:uiPriority w:val="99"/>
    <w:qFormat/>
    <w:rsid w:val="00754765"/>
    <w:pPr>
      <w:numPr>
        <w:ilvl w:val="1"/>
        <w:numId w:val="9"/>
      </w:numPr>
      <w:spacing w:after="0" w:line="240" w:lineRule="auto"/>
      <w:jc w:val="both"/>
      <w:outlineLvl w:val="1"/>
    </w:pPr>
    <w:rPr>
      <w:rFonts w:ascii="Times New Roman" w:eastAsia="Times New Roman" w:hAnsi="Times New Roman" w:cs="Times New Roman"/>
      <w:sz w:val="24"/>
      <w:szCs w:val="20"/>
      <w:lang w:eastAsia="lt-LT"/>
    </w:rPr>
  </w:style>
  <w:style w:type="paragraph" w:styleId="Heading3">
    <w:name w:val="heading 3"/>
    <w:aliases w:val="Overskrift 3 indholdsfortegn.,Section Header3,Sub-Clause Paragraph"/>
    <w:basedOn w:val="Normal"/>
    <w:next w:val="Normal"/>
    <w:link w:val="Heading3Char"/>
    <w:uiPriority w:val="99"/>
    <w:qFormat/>
    <w:rsid w:val="00754765"/>
    <w:pPr>
      <w:keepNext/>
      <w:numPr>
        <w:ilvl w:val="2"/>
        <w:numId w:val="9"/>
      </w:numPr>
      <w:spacing w:after="0" w:line="240" w:lineRule="auto"/>
      <w:jc w:val="both"/>
      <w:outlineLvl w:val="2"/>
    </w:pPr>
    <w:rPr>
      <w:rFonts w:ascii="Times New Roman" w:eastAsia="Times New Roman" w:hAnsi="Times New Roman" w:cs="Times New Roman"/>
      <w:sz w:val="24"/>
      <w:szCs w:val="20"/>
      <w:lang w:eastAsia="lt-LT"/>
    </w:rPr>
  </w:style>
  <w:style w:type="paragraph" w:styleId="Heading4">
    <w:name w:val="heading 4"/>
    <w:aliases w:val="Sub-Clause Sub-paragraph,Heading 4 Char Char Char Char, Sub-Clause Sub-paragraph"/>
    <w:basedOn w:val="Normal"/>
    <w:next w:val="Normal"/>
    <w:link w:val="Heading4Char"/>
    <w:uiPriority w:val="99"/>
    <w:qFormat/>
    <w:rsid w:val="00754765"/>
    <w:pPr>
      <w:keepNext/>
      <w:numPr>
        <w:ilvl w:val="3"/>
        <w:numId w:val="9"/>
      </w:numPr>
      <w:spacing w:after="0" w:line="240" w:lineRule="auto"/>
      <w:outlineLvl w:val="3"/>
    </w:pPr>
    <w:rPr>
      <w:rFonts w:ascii="Times New Roman" w:eastAsia="Times New Roman" w:hAnsi="Times New Roman" w:cs="Times New Roman"/>
      <w:b/>
      <w:sz w:val="44"/>
      <w:szCs w:val="20"/>
      <w:lang w:eastAsia="lt-LT"/>
    </w:rPr>
  </w:style>
  <w:style w:type="paragraph" w:styleId="Heading5">
    <w:name w:val="heading 5"/>
    <w:basedOn w:val="Normal"/>
    <w:next w:val="Normal"/>
    <w:link w:val="Heading5Char"/>
    <w:uiPriority w:val="99"/>
    <w:qFormat/>
    <w:rsid w:val="00754765"/>
    <w:pPr>
      <w:keepNext/>
      <w:numPr>
        <w:ilvl w:val="4"/>
        <w:numId w:val="9"/>
      </w:numPr>
      <w:spacing w:after="0" w:line="240" w:lineRule="auto"/>
      <w:outlineLvl w:val="4"/>
    </w:pPr>
    <w:rPr>
      <w:rFonts w:ascii="Times New Roman" w:eastAsia="Times New Roman" w:hAnsi="Times New Roman" w:cs="Times New Roman"/>
      <w:b/>
      <w:sz w:val="40"/>
      <w:szCs w:val="20"/>
      <w:lang w:eastAsia="lt-LT"/>
    </w:rPr>
  </w:style>
  <w:style w:type="paragraph" w:styleId="Heading6">
    <w:name w:val="heading 6"/>
    <w:basedOn w:val="Normal"/>
    <w:next w:val="Normal"/>
    <w:link w:val="Heading6Char"/>
    <w:uiPriority w:val="99"/>
    <w:qFormat/>
    <w:rsid w:val="00754765"/>
    <w:pPr>
      <w:keepNext/>
      <w:numPr>
        <w:ilvl w:val="5"/>
        <w:numId w:val="9"/>
      </w:numPr>
      <w:spacing w:after="0" w:line="240" w:lineRule="auto"/>
      <w:outlineLvl w:val="5"/>
    </w:pPr>
    <w:rPr>
      <w:rFonts w:ascii="Times New Roman" w:eastAsia="Times New Roman" w:hAnsi="Times New Roman" w:cs="Times New Roman"/>
      <w:b/>
      <w:sz w:val="36"/>
      <w:szCs w:val="20"/>
      <w:lang w:eastAsia="lt-LT"/>
    </w:rPr>
  </w:style>
  <w:style w:type="paragraph" w:styleId="Heading7">
    <w:name w:val="heading 7"/>
    <w:basedOn w:val="Normal"/>
    <w:next w:val="Normal"/>
    <w:link w:val="Heading7Char"/>
    <w:uiPriority w:val="99"/>
    <w:qFormat/>
    <w:rsid w:val="00754765"/>
    <w:pPr>
      <w:keepNext/>
      <w:numPr>
        <w:ilvl w:val="6"/>
        <w:numId w:val="9"/>
      </w:numPr>
      <w:spacing w:after="0" w:line="240" w:lineRule="auto"/>
      <w:outlineLvl w:val="6"/>
    </w:pPr>
    <w:rPr>
      <w:rFonts w:ascii="Times New Roman" w:eastAsia="Times New Roman" w:hAnsi="Times New Roman" w:cs="Times New Roman"/>
      <w:sz w:val="48"/>
      <w:szCs w:val="20"/>
      <w:lang w:eastAsia="lt-LT"/>
    </w:rPr>
  </w:style>
  <w:style w:type="paragraph" w:styleId="Heading8">
    <w:name w:val="heading 8"/>
    <w:basedOn w:val="Normal"/>
    <w:next w:val="Normal"/>
    <w:link w:val="Heading8Char"/>
    <w:uiPriority w:val="99"/>
    <w:qFormat/>
    <w:rsid w:val="00754765"/>
    <w:pPr>
      <w:keepNext/>
      <w:numPr>
        <w:ilvl w:val="7"/>
        <w:numId w:val="9"/>
      </w:numPr>
      <w:spacing w:after="0" w:line="240" w:lineRule="auto"/>
      <w:outlineLvl w:val="7"/>
    </w:pPr>
    <w:rPr>
      <w:rFonts w:ascii="Times New Roman" w:eastAsia="Times New Roman" w:hAnsi="Times New Roman" w:cs="Times New Roman"/>
      <w:b/>
      <w:sz w:val="18"/>
      <w:szCs w:val="20"/>
      <w:lang w:eastAsia="lt-LT"/>
    </w:rPr>
  </w:style>
  <w:style w:type="paragraph" w:styleId="Heading9">
    <w:name w:val="heading 9"/>
    <w:basedOn w:val="Normal"/>
    <w:next w:val="Normal"/>
    <w:link w:val="Heading9Char"/>
    <w:uiPriority w:val="99"/>
    <w:qFormat/>
    <w:rsid w:val="00754765"/>
    <w:pPr>
      <w:keepNext/>
      <w:numPr>
        <w:ilvl w:val="8"/>
        <w:numId w:val="9"/>
      </w:numPr>
      <w:spacing w:after="0" w:line="240" w:lineRule="auto"/>
      <w:outlineLvl w:val="8"/>
    </w:pPr>
    <w:rPr>
      <w:rFonts w:ascii="Times New Roman" w:eastAsia="Times New Roman" w:hAnsi="Times New Roman" w:cs="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54D9"/>
    <w:pPr>
      <w:ind w:left="720"/>
      <w:contextualSpacing/>
    </w:pPr>
  </w:style>
  <w:style w:type="paragraph" w:customStyle="1" w:styleId="Hyperlink1">
    <w:name w:val="Hyperlink1"/>
    <w:uiPriority w:val="99"/>
    <w:rsid w:val="005554D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customStyle="1" w:styleId="apple-style-span">
    <w:name w:val="apple-style-span"/>
    <w:basedOn w:val="DefaultParagraphFont"/>
    <w:uiPriority w:val="99"/>
    <w:rsid w:val="005554D9"/>
    <w:rPr>
      <w:rFonts w:cs="Times New Roman"/>
    </w:rPr>
  </w:style>
  <w:style w:type="paragraph" w:styleId="Header">
    <w:name w:val="header"/>
    <w:basedOn w:val="Normal"/>
    <w:link w:val="HeaderChar"/>
    <w:uiPriority w:val="99"/>
    <w:unhideWhenUsed/>
    <w:rsid w:val="00DE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97"/>
    <w:rPr>
      <w:lang w:val="lt-LT"/>
    </w:rPr>
  </w:style>
  <w:style w:type="paragraph" w:styleId="Footer">
    <w:name w:val="footer"/>
    <w:basedOn w:val="Normal"/>
    <w:link w:val="FooterChar"/>
    <w:uiPriority w:val="99"/>
    <w:unhideWhenUsed/>
    <w:rsid w:val="00DE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97"/>
    <w:rPr>
      <w:lang w:val="lt-LT"/>
    </w:rPr>
  </w:style>
  <w:style w:type="character" w:styleId="CommentReference">
    <w:name w:val="annotation reference"/>
    <w:basedOn w:val="DefaultParagraphFont"/>
    <w:uiPriority w:val="99"/>
    <w:semiHidden/>
    <w:unhideWhenUsed/>
    <w:rsid w:val="006071BC"/>
    <w:rPr>
      <w:sz w:val="16"/>
      <w:szCs w:val="16"/>
    </w:rPr>
  </w:style>
  <w:style w:type="paragraph" w:styleId="CommentText">
    <w:name w:val="annotation text"/>
    <w:basedOn w:val="Normal"/>
    <w:link w:val="CommentTextChar"/>
    <w:uiPriority w:val="99"/>
    <w:semiHidden/>
    <w:unhideWhenUsed/>
    <w:rsid w:val="006071BC"/>
    <w:pPr>
      <w:spacing w:line="240" w:lineRule="auto"/>
    </w:pPr>
    <w:rPr>
      <w:sz w:val="20"/>
      <w:szCs w:val="20"/>
    </w:rPr>
  </w:style>
  <w:style w:type="character" w:customStyle="1" w:styleId="CommentTextChar">
    <w:name w:val="Comment Text Char"/>
    <w:basedOn w:val="DefaultParagraphFont"/>
    <w:link w:val="CommentText"/>
    <w:uiPriority w:val="99"/>
    <w:semiHidden/>
    <w:rsid w:val="006071BC"/>
    <w:rPr>
      <w:sz w:val="20"/>
      <w:szCs w:val="20"/>
      <w:lang w:val="lt-LT"/>
    </w:rPr>
  </w:style>
  <w:style w:type="paragraph" w:styleId="CommentSubject">
    <w:name w:val="annotation subject"/>
    <w:basedOn w:val="CommentText"/>
    <w:next w:val="CommentText"/>
    <w:link w:val="CommentSubjectChar"/>
    <w:uiPriority w:val="99"/>
    <w:semiHidden/>
    <w:unhideWhenUsed/>
    <w:rsid w:val="006071BC"/>
    <w:rPr>
      <w:b/>
      <w:bCs/>
    </w:rPr>
  </w:style>
  <w:style w:type="character" w:customStyle="1" w:styleId="CommentSubjectChar">
    <w:name w:val="Comment Subject Char"/>
    <w:basedOn w:val="CommentTextChar"/>
    <w:link w:val="CommentSubject"/>
    <w:uiPriority w:val="99"/>
    <w:semiHidden/>
    <w:rsid w:val="006071BC"/>
    <w:rPr>
      <w:b/>
      <w:bCs/>
      <w:sz w:val="20"/>
      <w:szCs w:val="20"/>
      <w:lang w:val="lt-LT"/>
    </w:rPr>
  </w:style>
  <w:style w:type="paragraph" w:styleId="BalloonText">
    <w:name w:val="Balloon Text"/>
    <w:basedOn w:val="Normal"/>
    <w:link w:val="BalloonTextChar"/>
    <w:uiPriority w:val="99"/>
    <w:semiHidden/>
    <w:unhideWhenUsed/>
    <w:rsid w:val="0060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BC"/>
    <w:rPr>
      <w:rFonts w:ascii="Segoe UI" w:hAnsi="Segoe UI" w:cs="Segoe UI"/>
      <w:sz w:val="18"/>
      <w:szCs w:val="18"/>
      <w:lang w:val="lt-LT"/>
    </w:rPr>
  </w:style>
  <w:style w:type="paragraph" w:styleId="Revision">
    <w:name w:val="Revision"/>
    <w:hidden/>
    <w:uiPriority w:val="99"/>
    <w:semiHidden/>
    <w:rsid w:val="007C2D90"/>
    <w:pPr>
      <w:spacing w:after="0" w:line="240" w:lineRule="auto"/>
    </w:pPr>
    <w:rPr>
      <w:lang w:val="lt-LT"/>
    </w:rPr>
  </w:style>
  <w:style w:type="table" w:styleId="TableGrid">
    <w:name w:val="Table Grid"/>
    <w:basedOn w:val="TableNormal"/>
    <w:uiPriority w:val="39"/>
    <w:rsid w:val="003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D0B"/>
    <w:rPr>
      <w:color w:val="0563C1" w:themeColor="hyperlink"/>
      <w:u w:val="single"/>
    </w:rPr>
  </w:style>
  <w:style w:type="paragraph" w:customStyle="1" w:styleId="Pagrindinistekstas1">
    <w:name w:val="Pagrindinis tekstas1"/>
    <w:rsid w:val="00AC3860"/>
    <w:pPr>
      <w:snapToGrid w:val="0"/>
      <w:spacing w:after="0" w:line="240" w:lineRule="auto"/>
      <w:ind w:firstLine="312"/>
      <w:jc w:val="both"/>
    </w:pPr>
    <w:rPr>
      <w:rFonts w:ascii="TimesLT" w:eastAsia="Times New Roman" w:hAnsi="TimesLT" w:cs="Times New Roman"/>
      <w:sz w:val="20"/>
      <w:szCs w:val="20"/>
    </w:rPr>
  </w:style>
  <w:style w:type="character" w:customStyle="1" w:styleId="Heading1Char">
    <w:name w:val="Heading 1 Char"/>
    <w:basedOn w:val="DefaultParagraphFont"/>
    <w:link w:val="Heading1"/>
    <w:uiPriority w:val="99"/>
    <w:rsid w:val="00754765"/>
    <w:rPr>
      <w:rFonts w:ascii="Times New Roman" w:eastAsia="Times New Roman" w:hAnsi="Times New Roman" w:cs="Times New Roman"/>
      <w:sz w:val="28"/>
      <w:lang w:val="lt-LT" w:eastAsia="lt-LT"/>
    </w:rPr>
  </w:style>
  <w:style w:type="character" w:customStyle="1" w:styleId="Heading2Char">
    <w:name w:val="Heading 2 Char"/>
    <w:aliases w:val="Title Header2 Char1,Title Header2 Char Char"/>
    <w:basedOn w:val="DefaultParagraphFont"/>
    <w:link w:val="Heading2"/>
    <w:uiPriority w:val="99"/>
    <w:rsid w:val="00754765"/>
    <w:rPr>
      <w:rFonts w:ascii="Times New Roman" w:eastAsia="Times New Roman" w:hAnsi="Times New Roman" w:cs="Times New Roman"/>
      <w:sz w:val="24"/>
      <w:szCs w:val="20"/>
      <w:lang w:val="lt-LT" w:eastAsia="lt-LT"/>
    </w:rPr>
  </w:style>
  <w:style w:type="character" w:customStyle="1" w:styleId="Heading3Char">
    <w:name w:val="Heading 3 Char"/>
    <w:aliases w:val="Overskrift 3 indholdsfortegn. Char,Section Header3 Char,Sub-Clause Paragraph Char"/>
    <w:basedOn w:val="DefaultParagraphFont"/>
    <w:link w:val="Heading3"/>
    <w:uiPriority w:val="99"/>
    <w:rsid w:val="00754765"/>
    <w:rPr>
      <w:rFonts w:ascii="Times New Roman" w:eastAsia="Times New Roman" w:hAnsi="Times New Roman" w:cs="Times New Roman"/>
      <w:sz w:val="24"/>
      <w:szCs w:val="20"/>
      <w:lang w:val="lt-LT" w:eastAsia="lt-LT"/>
    </w:rPr>
  </w:style>
  <w:style w:type="character" w:customStyle="1" w:styleId="Heading4Char">
    <w:name w:val="Heading 4 Char"/>
    <w:aliases w:val="Sub-Clause Sub-paragraph Char,Heading 4 Char Char Char Char Char, Sub-Clause Sub-paragraph Char"/>
    <w:basedOn w:val="DefaultParagraphFont"/>
    <w:link w:val="Heading4"/>
    <w:uiPriority w:val="99"/>
    <w:rsid w:val="00754765"/>
    <w:rPr>
      <w:rFonts w:ascii="Times New Roman" w:eastAsia="Times New Roman" w:hAnsi="Times New Roman" w:cs="Times New Roman"/>
      <w:b/>
      <w:sz w:val="44"/>
      <w:szCs w:val="20"/>
      <w:lang w:val="lt-LT" w:eastAsia="lt-LT"/>
    </w:rPr>
  </w:style>
  <w:style w:type="character" w:customStyle="1" w:styleId="Heading5Char">
    <w:name w:val="Heading 5 Char"/>
    <w:basedOn w:val="DefaultParagraphFont"/>
    <w:link w:val="Heading5"/>
    <w:uiPriority w:val="99"/>
    <w:rsid w:val="00754765"/>
    <w:rPr>
      <w:rFonts w:ascii="Times New Roman" w:eastAsia="Times New Roman" w:hAnsi="Times New Roman" w:cs="Times New Roman"/>
      <w:b/>
      <w:sz w:val="40"/>
      <w:szCs w:val="20"/>
      <w:lang w:val="lt-LT" w:eastAsia="lt-LT"/>
    </w:rPr>
  </w:style>
  <w:style w:type="character" w:customStyle="1" w:styleId="Heading6Char">
    <w:name w:val="Heading 6 Char"/>
    <w:basedOn w:val="DefaultParagraphFont"/>
    <w:link w:val="Heading6"/>
    <w:uiPriority w:val="99"/>
    <w:rsid w:val="00754765"/>
    <w:rPr>
      <w:rFonts w:ascii="Times New Roman" w:eastAsia="Times New Roman" w:hAnsi="Times New Roman" w:cs="Times New Roman"/>
      <w:b/>
      <w:sz w:val="36"/>
      <w:szCs w:val="20"/>
      <w:lang w:val="lt-LT" w:eastAsia="lt-LT"/>
    </w:rPr>
  </w:style>
  <w:style w:type="character" w:customStyle="1" w:styleId="Heading7Char">
    <w:name w:val="Heading 7 Char"/>
    <w:basedOn w:val="DefaultParagraphFont"/>
    <w:link w:val="Heading7"/>
    <w:uiPriority w:val="99"/>
    <w:rsid w:val="00754765"/>
    <w:rPr>
      <w:rFonts w:ascii="Times New Roman" w:eastAsia="Times New Roman" w:hAnsi="Times New Roman" w:cs="Times New Roman"/>
      <w:sz w:val="48"/>
      <w:szCs w:val="20"/>
      <w:lang w:val="lt-LT" w:eastAsia="lt-LT"/>
    </w:rPr>
  </w:style>
  <w:style w:type="character" w:customStyle="1" w:styleId="Heading8Char">
    <w:name w:val="Heading 8 Char"/>
    <w:basedOn w:val="DefaultParagraphFont"/>
    <w:link w:val="Heading8"/>
    <w:uiPriority w:val="99"/>
    <w:rsid w:val="00754765"/>
    <w:rPr>
      <w:rFonts w:ascii="Times New Roman" w:eastAsia="Times New Roman" w:hAnsi="Times New Roman" w:cs="Times New Roman"/>
      <w:b/>
      <w:sz w:val="18"/>
      <w:szCs w:val="20"/>
      <w:lang w:val="lt-LT" w:eastAsia="lt-LT"/>
    </w:rPr>
  </w:style>
  <w:style w:type="character" w:customStyle="1" w:styleId="Heading9Char">
    <w:name w:val="Heading 9 Char"/>
    <w:basedOn w:val="DefaultParagraphFont"/>
    <w:link w:val="Heading9"/>
    <w:uiPriority w:val="99"/>
    <w:rsid w:val="00754765"/>
    <w:rPr>
      <w:rFonts w:ascii="Times New Roman" w:eastAsia="Times New Roman" w:hAnsi="Times New Roman" w:cs="Times New Roman"/>
      <w:sz w:val="40"/>
      <w:szCs w:val="20"/>
      <w:lang w:val="lt-LT" w:eastAsia="lt-LT"/>
    </w:rPr>
  </w:style>
  <w:style w:type="paragraph" w:customStyle="1" w:styleId="Sraopastraipa1">
    <w:name w:val="Sąrašo pastraipa1"/>
    <w:aliases w:val="ERP-List Paragraph,List Paragraph11"/>
    <w:basedOn w:val="Normal"/>
    <w:link w:val="ListParagraphChar2"/>
    <w:rsid w:val="005D7357"/>
    <w:pPr>
      <w:spacing w:after="0" w:line="240" w:lineRule="auto"/>
      <w:ind w:left="720"/>
    </w:pPr>
    <w:rPr>
      <w:rFonts w:ascii="Times New Roman" w:eastAsia="Times New Roman" w:hAnsi="Times New Roman" w:cs="Times New Roman"/>
      <w:sz w:val="20"/>
      <w:szCs w:val="20"/>
      <w:lang w:val="en-US"/>
    </w:rPr>
  </w:style>
  <w:style w:type="character" w:customStyle="1" w:styleId="ListParagraphChar2">
    <w:name w:val="List Paragraph Char2"/>
    <w:aliases w:val="ERP-List Paragraph Char2,List Paragraph11 Char2"/>
    <w:link w:val="Sraopastraipa1"/>
    <w:rsid w:val="005D7357"/>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5D7357"/>
    <w:rPr>
      <w:lang w:val="lt-LT"/>
    </w:rPr>
  </w:style>
  <w:style w:type="paragraph" w:customStyle="1" w:styleId="Sraopastraipa2">
    <w:name w:val="Sąrašo pastraipa2"/>
    <w:basedOn w:val="Normal"/>
    <w:rsid w:val="00E90DFC"/>
    <w:pPr>
      <w:suppressAutoHyphens/>
      <w:spacing w:after="0" w:line="228" w:lineRule="auto"/>
      <w:ind w:left="720"/>
    </w:pPr>
    <w:rPr>
      <w:rFonts w:ascii="TimesLT" w:eastAsia="Times New Roman" w:hAnsi="TimesLT" w:cs="Times New Roman"/>
      <w:kern w:val="1"/>
      <w:sz w:val="24"/>
      <w:szCs w:val="20"/>
      <w:lang w:val="en-US" w:eastAsia="ar-SA"/>
    </w:rPr>
  </w:style>
  <w:style w:type="table" w:styleId="MediumGrid3-Accent1">
    <w:name w:val="Medium Grid 3 Accent 1"/>
    <w:basedOn w:val="TableNormal"/>
    <w:uiPriority w:val="69"/>
    <w:rsid w:val="008E24B7"/>
    <w:pPr>
      <w:spacing w:after="0" w:line="240" w:lineRule="auto"/>
    </w:pPr>
    <w:rPr>
      <w:rFonts w:ascii="Times New Roman" w:hAnsi="Times New Roman"/>
      <w:bCs/>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NormalWeb">
    <w:name w:val="Normal (Web)"/>
    <w:basedOn w:val="Normal"/>
    <w:uiPriority w:val="99"/>
    <w:semiHidden/>
    <w:unhideWhenUsed/>
    <w:rsid w:val="00B2530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rsid w:val="00F51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C76"/>
    <w:rPr>
      <w:sz w:val="20"/>
      <w:szCs w:val="20"/>
      <w:lang w:val="lt-LT"/>
    </w:rPr>
  </w:style>
  <w:style w:type="character" w:styleId="FootnoteReference">
    <w:name w:val="footnote reference"/>
    <w:basedOn w:val="DefaultParagraphFont"/>
    <w:uiPriority w:val="99"/>
    <w:semiHidden/>
    <w:unhideWhenUsed/>
    <w:rsid w:val="00F51C76"/>
    <w:rPr>
      <w:vertAlign w:val="superscript"/>
    </w:rPr>
  </w:style>
  <w:style w:type="paragraph" w:styleId="Caption">
    <w:name w:val="caption"/>
    <w:basedOn w:val="Normal"/>
    <w:next w:val="Normal"/>
    <w:uiPriority w:val="35"/>
    <w:unhideWhenUsed/>
    <w:qFormat/>
    <w:rsid w:val="00DE03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1882">
      <w:bodyDiv w:val="1"/>
      <w:marLeft w:val="0"/>
      <w:marRight w:val="0"/>
      <w:marTop w:val="0"/>
      <w:marBottom w:val="0"/>
      <w:divBdr>
        <w:top w:val="none" w:sz="0" w:space="0" w:color="auto"/>
        <w:left w:val="none" w:sz="0" w:space="0" w:color="auto"/>
        <w:bottom w:val="none" w:sz="0" w:space="0" w:color="auto"/>
        <w:right w:val="none" w:sz="0" w:space="0" w:color="auto"/>
      </w:divBdr>
    </w:div>
    <w:div w:id="207110311">
      <w:bodyDiv w:val="1"/>
      <w:marLeft w:val="0"/>
      <w:marRight w:val="0"/>
      <w:marTop w:val="0"/>
      <w:marBottom w:val="0"/>
      <w:divBdr>
        <w:top w:val="none" w:sz="0" w:space="0" w:color="auto"/>
        <w:left w:val="none" w:sz="0" w:space="0" w:color="auto"/>
        <w:bottom w:val="none" w:sz="0" w:space="0" w:color="auto"/>
        <w:right w:val="none" w:sz="0" w:space="0" w:color="auto"/>
      </w:divBdr>
    </w:div>
    <w:div w:id="522402782">
      <w:bodyDiv w:val="1"/>
      <w:marLeft w:val="0"/>
      <w:marRight w:val="0"/>
      <w:marTop w:val="0"/>
      <w:marBottom w:val="0"/>
      <w:divBdr>
        <w:top w:val="none" w:sz="0" w:space="0" w:color="auto"/>
        <w:left w:val="none" w:sz="0" w:space="0" w:color="auto"/>
        <w:bottom w:val="none" w:sz="0" w:space="0" w:color="auto"/>
        <w:right w:val="none" w:sz="0" w:space="0" w:color="auto"/>
      </w:divBdr>
    </w:div>
    <w:div w:id="1332413876">
      <w:bodyDiv w:val="1"/>
      <w:marLeft w:val="0"/>
      <w:marRight w:val="0"/>
      <w:marTop w:val="0"/>
      <w:marBottom w:val="0"/>
      <w:divBdr>
        <w:top w:val="none" w:sz="0" w:space="0" w:color="auto"/>
        <w:left w:val="none" w:sz="0" w:space="0" w:color="auto"/>
        <w:bottom w:val="none" w:sz="0" w:space="0" w:color="auto"/>
        <w:right w:val="none" w:sz="0" w:space="0" w:color="auto"/>
      </w:divBdr>
      <w:divsChild>
        <w:div w:id="1669285662">
          <w:marLeft w:val="446"/>
          <w:marRight w:val="0"/>
          <w:marTop w:val="60"/>
          <w:marBottom w:val="0"/>
          <w:divBdr>
            <w:top w:val="none" w:sz="0" w:space="0" w:color="auto"/>
            <w:left w:val="none" w:sz="0" w:space="0" w:color="auto"/>
            <w:bottom w:val="none" w:sz="0" w:space="0" w:color="auto"/>
            <w:right w:val="none" w:sz="0" w:space="0" w:color="auto"/>
          </w:divBdr>
        </w:div>
        <w:div w:id="2049405155">
          <w:marLeft w:val="446"/>
          <w:marRight w:val="0"/>
          <w:marTop w:val="60"/>
          <w:marBottom w:val="0"/>
          <w:divBdr>
            <w:top w:val="none" w:sz="0" w:space="0" w:color="auto"/>
            <w:left w:val="none" w:sz="0" w:space="0" w:color="auto"/>
            <w:bottom w:val="none" w:sz="0" w:space="0" w:color="auto"/>
            <w:right w:val="none" w:sz="0" w:space="0" w:color="auto"/>
          </w:divBdr>
        </w:div>
        <w:div w:id="691491585">
          <w:marLeft w:val="446"/>
          <w:marRight w:val="0"/>
          <w:marTop w:val="60"/>
          <w:marBottom w:val="0"/>
          <w:divBdr>
            <w:top w:val="none" w:sz="0" w:space="0" w:color="auto"/>
            <w:left w:val="none" w:sz="0" w:space="0" w:color="auto"/>
            <w:bottom w:val="none" w:sz="0" w:space="0" w:color="auto"/>
            <w:right w:val="none" w:sz="0" w:space="0" w:color="auto"/>
          </w:divBdr>
        </w:div>
        <w:div w:id="1553424193">
          <w:marLeft w:val="446"/>
          <w:marRight w:val="0"/>
          <w:marTop w:val="60"/>
          <w:marBottom w:val="0"/>
          <w:divBdr>
            <w:top w:val="none" w:sz="0" w:space="0" w:color="auto"/>
            <w:left w:val="none" w:sz="0" w:space="0" w:color="auto"/>
            <w:bottom w:val="none" w:sz="0" w:space="0" w:color="auto"/>
            <w:right w:val="none" w:sz="0" w:space="0" w:color="auto"/>
          </w:divBdr>
        </w:div>
        <w:div w:id="1211115439">
          <w:marLeft w:val="446"/>
          <w:marRight w:val="0"/>
          <w:marTop w:val="60"/>
          <w:marBottom w:val="0"/>
          <w:divBdr>
            <w:top w:val="none" w:sz="0" w:space="0" w:color="auto"/>
            <w:left w:val="none" w:sz="0" w:space="0" w:color="auto"/>
            <w:bottom w:val="none" w:sz="0" w:space="0" w:color="auto"/>
            <w:right w:val="none" w:sz="0" w:space="0" w:color="auto"/>
          </w:divBdr>
        </w:div>
        <w:div w:id="1823890907">
          <w:marLeft w:val="446"/>
          <w:marRight w:val="0"/>
          <w:marTop w:val="60"/>
          <w:marBottom w:val="0"/>
          <w:divBdr>
            <w:top w:val="none" w:sz="0" w:space="0" w:color="auto"/>
            <w:left w:val="none" w:sz="0" w:space="0" w:color="auto"/>
            <w:bottom w:val="none" w:sz="0" w:space="0" w:color="auto"/>
            <w:right w:val="none" w:sz="0" w:space="0" w:color="auto"/>
          </w:divBdr>
        </w:div>
      </w:divsChild>
    </w:div>
    <w:div w:id="1671567843">
      <w:bodyDiv w:val="1"/>
      <w:marLeft w:val="0"/>
      <w:marRight w:val="0"/>
      <w:marTop w:val="0"/>
      <w:marBottom w:val="0"/>
      <w:divBdr>
        <w:top w:val="none" w:sz="0" w:space="0" w:color="auto"/>
        <w:left w:val="none" w:sz="0" w:space="0" w:color="auto"/>
        <w:bottom w:val="none" w:sz="0" w:space="0" w:color="auto"/>
        <w:right w:val="none" w:sz="0" w:space="0" w:color="auto"/>
      </w:divBdr>
    </w:div>
    <w:div w:id="1790662771">
      <w:bodyDiv w:val="1"/>
      <w:marLeft w:val="0"/>
      <w:marRight w:val="0"/>
      <w:marTop w:val="0"/>
      <w:marBottom w:val="0"/>
      <w:divBdr>
        <w:top w:val="none" w:sz="0" w:space="0" w:color="auto"/>
        <w:left w:val="none" w:sz="0" w:space="0" w:color="auto"/>
        <w:bottom w:val="none" w:sz="0" w:space="0" w:color="auto"/>
        <w:right w:val="none" w:sz="0" w:space="0" w:color="auto"/>
      </w:divBdr>
      <w:divsChild>
        <w:div w:id="1375889912">
          <w:marLeft w:val="0"/>
          <w:marRight w:val="0"/>
          <w:marTop w:val="0"/>
          <w:marBottom w:val="0"/>
          <w:divBdr>
            <w:top w:val="none" w:sz="0" w:space="0" w:color="auto"/>
            <w:left w:val="none" w:sz="0" w:space="0" w:color="auto"/>
            <w:bottom w:val="none" w:sz="0" w:space="0" w:color="auto"/>
            <w:right w:val="none" w:sz="0" w:space="0" w:color="auto"/>
          </w:divBdr>
          <w:divsChild>
            <w:div w:id="1289387709">
              <w:marLeft w:val="0"/>
              <w:marRight w:val="0"/>
              <w:marTop w:val="225"/>
              <w:marBottom w:val="225"/>
              <w:divBdr>
                <w:top w:val="none" w:sz="0" w:space="0" w:color="auto"/>
                <w:left w:val="none" w:sz="0" w:space="0" w:color="auto"/>
                <w:bottom w:val="none" w:sz="0" w:space="0" w:color="auto"/>
                <w:right w:val="none" w:sz="0" w:space="0" w:color="auto"/>
              </w:divBdr>
              <w:divsChild>
                <w:div w:id="1898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00DD-360C-4EC8-BFEC-18160F01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1170</Words>
  <Characters>6672</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9</cp:revision>
  <cp:lastPrinted>2015-02-23T13:51:00Z</cp:lastPrinted>
  <dcterms:created xsi:type="dcterms:W3CDTF">2016-07-13T11:50:00Z</dcterms:created>
  <dcterms:modified xsi:type="dcterms:W3CDTF">2016-07-15T07:55:00Z</dcterms:modified>
</cp:coreProperties>
</file>