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9F" w:rsidRPr="00C53A90" w:rsidRDefault="0077089F" w:rsidP="00E1622D">
      <w:pPr>
        <w:ind w:left="6663"/>
        <w:rPr>
          <w:caps/>
          <w:szCs w:val="24"/>
        </w:rPr>
      </w:pPr>
      <w:r w:rsidRPr="00C53A90">
        <w:rPr>
          <w:caps/>
          <w:szCs w:val="24"/>
        </w:rPr>
        <w:t>P</w:t>
      </w:r>
      <w:r w:rsidR="00E1622D">
        <w:rPr>
          <w:caps/>
          <w:szCs w:val="24"/>
        </w:rPr>
        <w:t>rojektas</w:t>
      </w:r>
    </w:p>
    <w:p w:rsidR="0077089F" w:rsidRPr="00C53A90" w:rsidRDefault="00E1622D">
      <w:pPr>
        <w:pStyle w:val="Pagrindiniotekstotrauka"/>
        <w:spacing w:before="0"/>
        <w:jc w:val="left"/>
        <w:rPr>
          <w:szCs w:val="24"/>
        </w:rPr>
      </w:pPr>
      <w:r>
        <w:rPr>
          <w:szCs w:val="24"/>
        </w:rPr>
        <w:t xml:space="preserve"> </w:t>
      </w:r>
      <w:r w:rsidR="0077089F" w:rsidRPr="00C53A90">
        <w:rPr>
          <w:szCs w:val="24"/>
        </w:rPr>
        <w:br/>
      </w:r>
      <w:r>
        <w:rPr>
          <w:szCs w:val="24"/>
        </w:rPr>
        <w:t xml:space="preserve"> </w:t>
      </w:r>
    </w:p>
    <w:p w:rsidR="0077089F" w:rsidRPr="00C53A90" w:rsidRDefault="0077089F">
      <w:pPr>
        <w:jc w:val="center"/>
        <w:rPr>
          <w:szCs w:val="24"/>
        </w:rPr>
      </w:pPr>
    </w:p>
    <w:p w:rsidR="0077089F" w:rsidRPr="00C53A90" w:rsidRDefault="0077089F">
      <w:pPr>
        <w:jc w:val="center"/>
        <w:rPr>
          <w:szCs w:val="24"/>
        </w:rPr>
      </w:pPr>
    </w:p>
    <w:p w:rsidR="0077089F" w:rsidRDefault="0077089F" w:rsidP="00C53A90">
      <w:pPr>
        <w:pStyle w:val="Antrat1"/>
        <w:rPr>
          <w:rFonts w:ascii="Times New Roman" w:hAnsi="Times New Roman"/>
          <w:b w:val="0"/>
          <w:sz w:val="24"/>
          <w:szCs w:val="24"/>
        </w:rPr>
      </w:pPr>
      <w:r w:rsidRPr="00C53A90">
        <w:rPr>
          <w:rFonts w:ascii="Times New Roman" w:hAnsi="Times New Roman"/>
          <w:sz w:val="24"/>
          <w:szCs w:val="24"/>
        </w:rPr>
        <w:t>STUDIJŲ SRIČIŲ IR KRYPČIŲ, PAGAL KURIAS VYKSTA STUDIJOS AUKŠTOSIOSE MOKYKLOSE, SĄRAŠAS</w:t>
      </w:r>
    </w:p>
    <w:p w:rsidR="0077089F" w:rsidRDefault="0077089F" w:rsidP="00B8774A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637"/>
        <w:gridCol w:w="3025"/>
      </w:tblGrid>
      <w:tr w:rsidR="0077089F" w:rsidTr="00146FC1">
        <w:trPr>
          <w:trHeight w:val="406"/>
        </w:trPr>
        <w:tc>
          <w:tcPr>
            <w:tcW w:w="3403" w:type="dxa"/>
            <w:shd w:val="clear" w:color="auto" w:fill="D6EDBD"/>
            <w:vAlign w:val="center"/>
          </w:tcPr>
          <w:p w:rsidR="0077089F" w:rsidRPr="00794E29" w:rsidRDefault="0077089F" w:rsidP="005E258B">
            <w:pPr>
              <w:rPr>
                <w:b/>
              </w:rPr>
            </w:pPr>
            <w:r w:rsidRPr="00794E29">
              <w:rPr>
                <w:b/>
              </w:rPr>
              <w:t>Nauja</w:t>
            </w:r>
          </w:p>
        </w:tc>
        <w:tc>
          <w:tcPr>
            <w:tcW w:w="3637" w:type="dxa"/>
            <w:shd w:val="clear" w:color="auto" w:fill="FBFCC4"/>
            <w:vAlign w:val="center"/>
          </w:tcPr>
          <w:p w:rsidR="0077089F" w:rsidRDefault="0077089F" w:rsidP="005E258B">
            <w:r>
              <w:t>Perkelta arba pakeistas pavadinimas</w:t>
            </w:r>
          </w:p>
        </w:tc>
        <w:tc>
          <w:tcPr>
            <w:tcW w:w="3025" w:type="dxa"/>
            <w:shd w:val="clear" w:color="auto" w:fill="F2DBDB"/>
            <w:vAlign w:val="center"/>
          </w:tcPr>
          <w:p w:rsidR="0077089F" w:rsidRPr="00794E29" w:rsidRDefault="0077089F" w:rsidP="005E258B">
            <w:pPr>
              <w:rPr>
                <w:strike/>
              </w:rPr>
            </w:pPr>
            <w:r w:rsidRPr="00794E29">
              <w:rPr>
                <w:strike/>
              </w:rPr>
              <w:t>Išbraukta</w:t>
            </w:r>
          </w:p>
        </w:tc>
      </w:tr>
    </w:tbl>
    <w:p w:rsidR="0077089F" w:rsidRPr="00C53A90" w:rsidRDefault="0077089F" w:rsidP="00C53A90"/>
    <w:tbl>
      <w:tblPr>
        <w:tblW w:w="1000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353"/>
        <w:gridCol w:w="2126"/>
        <w:gridCol w:w="142"/>
        <w:gridCol w:w="141"/>
        <w:gridCol w:w="80"/>
        <w:gridCol w:w="616"/>
        <w:gridCol w:w="3495"/>
      </w:tblGrid>
      <w:tr w:rsidR="00BC1C52" w:rsidRPr="00CA6B1C" w:rsidTr="00EC71FD">
        <w:trPr>
          <w:cantSplit/>
          <w:trHeight w:val="888"/>
          <w:tblHeader/>
        </w:trPr>
        <w:tc>
          <w:tcPr>
            <w:tcW w:w="1050" w:type="dxa"/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1E753D">
            <w:pPr>
              <w:ind w:left="113" w:right="113"/>
              <w:jc w:val="center"/>
              <w:rPr>
                <w:b/>
                <w:strike/>
                <w:sz w:val="20"/>
                <w:szCs w:val="22"/>
              </w:rPr>
            </w:pPr>
            <w:r w:rsidRPr="00CA6B1C">
              <w:rPr>
                <w:b/>
                <w:strike/>
                <w:sz w:val="20"/>
                <w:szCs w:val="22"/>
              </w:rPr>
              <w:t>Studijų sritis</w:t>
            </w:r>
          </w:p>
        </w:tc>
        <w:tc>
          <w:tcPr>
            <w:tcW w:w="2353" w:type="dxa"/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1C52" w:rsidRPr="00CA6B1C" w:rsidRDefault="00CF0A83" w:rsidP="00033C1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 xml:space="preserve">Krypčių grupės </w:t>
            </w:r>
          </w:p>
        </w:tc>
        <w:tc>
          <w:tcPr>
            <w:tcW w:w="6600" w:type="dxa"/>
            <w:gridSpan w:val="6"/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1C52" w:rsidRPr="00CA6B1C" w:rsidRDefault="00BC1C52" w:rsidP="00752F7F">
            <w:pPr>
              <w:spacing w:before="80" w:after="80"/>
              <w:jc w:val="center"/>
              <w:rPr>
                <w:b/>
                <w:sz w:val="20"/>
                <w:szCs w:val="22"/>
              </w:rPr>
            </w:pPr>
            <w:r w:rsidRPr="00CA6B1C">
              <w:rPr>
                <w:b/>
                <w:sz w:val="20"/>
                <w:szCs w:val="22"/>
              </w:rPr>
              <w:t>Studijų krypties pavadinimas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strike/>
                <w:szCs w:val="22"/>
              </w:rPr>
            </w:pPr>
            <w:r w:rsidRPr="00CA6B1C">
              <w:rPr>
                <w:strike/>
                <w:sz w:val="22"/>
                <w:szCs w:val="22"/>
              </w:rPr>
              <w:t>Biomedicinos mokslai</w:t>
            </w:r>
          </w:p>
        </w:tc>
        <w:tc>
          <w:tcPr>
            <w:tcW w:w="2353" w:type="dxa"/>
            <w:vMerge w:val="restart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strike/>
                <w:szCs w:val="22"/>
              </w:rPr>
            </w:pPr>
            <w:r w:rsidRPr="00CA6B1C">
              <w:rPr>
                <w:strike/>
                <w:sz w:val="22"/>
                <w:szCs w:val="22"/>
              </w:rPr>
              <w:t>Medicina ir sveikata</w:t>
            </w:r>
          </w:p>
          <w:p w:rsidR="00A01A75" w:rsidRPr="00CA6B1C" w:rsidRDefault="00A01A75" w:rsidP="0045322C">
            <w:pPr>
              <w:rPr>
                <w:szCs w:val="22"/>
              </w:rPr>
            </w:pPr>
          </w:p>
          <w:p w:rsidR="00A01A75" w:rsidRPr="00CA6B1C" w:rsidRDefault="00A01A75" w:rsidP="005604E6">
            <w:pPr>
              <w:rPr>
                <w:strike/>
                <w:szCs w:val="22"/>
              </w:rPr>
            </w:pPr>
            <w:r w:rsidRPr="00CA6B1C">
              <w:rPr>
                <w:sz w:val="22"/>
                <w:szCs w:val="22"/>
              </w:rPr>
              <w:t>Sveikat</w:t>
            </w:r>
            <w:r w:rsidR="005604E6">
              <w:rPr>
                <w:sz w:val="22"/>
                <w:szCs w:val="22"/>
              </w:rPr>
              <w:t>os mokslai</w:t>
            </w: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szCs w:val="22"/>
              </w:rPr>
            </w:pPr>
            <w:r w:rsidRPr="00CA6B1C">
              <w:rPr>
                <w:sz w:val="22"/>
                <w:szCs w:val="22"/>
              </w:rPr>
              <w:t>A300 Medicina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A400 Odontologija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szCs w:val="22"/>
              </w:rPr>
            </w:pPr>
            <w:r w:rsidRPr="00CA6B1C">
              <w:rPr>
                <w:sz w:val="22"/>
                <w:szCs w:val="22"/>
              </w:rPr>
              <w:t>A500 Burnos priežiūra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  <w:r w:rsidRPr="00CA6B1C">
              <w:rPr>
                <w:sz w:val="22"/>
                <w:szCs w:val="22"/>
              </w:rPr>
              <w:t>A600 Visuomenės sveikata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B200 Farmacija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EC71FD" w:rsidP="0045322C">
            <w:pPr>
              <w:rPr>
                <w:strike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B300 </w:t>
            </w:r>
            <w:r w:rsidRPr="00EC71FD">
              <w:rPr>
                <w:b/>
                <w:bCs/>
                <w:color w:val="FF0000"/>
                <w:sz w:val="22"/>
                <w:szCs w:val="22"/>
              </w:rPr>
              <w:t xml:space="preserve">Terapija </w:t>
            </w:r>
            <w:r>
              <w:rPr>
                <w:bCs/>
                <w:sz w:val="22"/>
                <w:szCs w:val="22"/>
              </w:rPr>
              <w:t>ir r</w:t>
            </w:r>
            <w:r w:rsidR="00A01A75" w:rsidRPr="00CA6B1C">
              <w:rPr>
                <w:bCs/>
                <w:sz w:val="22"/>
                <w:szCs w:val="22"/>
              </w:rPr>
              <w:t>eabilitacija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295C32" w:rsidRDefault="00A01A75" w:rsidP="0045322C">
            <w:pPr>
              <w:rPr>
                <w:szCs w:val="22"/>
              </w:rPr>
            </w:pPr>
            <w:r w:rsidRPr="00295C32">
              <w:rPr>
                <w:bCs/>
                <w:sz w:val="22"/>
                <w:szCs w:val="22"/>
              </w:rPr>
              <w:t>B400 Mityba</w:t>
            </w:r>
          </w:p>
        </w:tc>
      </w:tr>
      <w:tr w:rsidR="00A01A75" w:rsidRPr="00CA6B1C" w:rsidTr="00EC71FD">
        <w:trPr>
          <w:trHeight w:val="128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B700 Slauga</w:t>
            </w:r>
            <w:r w:rsidR="00EC71FD">
              <w:rPr>
                <w:bCs/>
                <w:sz w:val="22"/>
                <w:szCs w:val="22"/>
              </w:rPr>
              <w:t xml:space="preserve"> </w:t>
            </w:r>
            <w:r w:rsidR="00EC71FD" w:rsidRPr="00F041FB">
              <w:rPr>
                <w:b/>
                <w:bCs/>
                <w:color w:val="FF0000"/>
                <w:sz w:val="22"/>
                <w:szCs w:val="22"/>
              </w:rPr>
              <w:t>ir akušerija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B800 Medicinos technologijos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CC0AF1">
            <w:pPr>
              <w:tabs>
                <w:tab w:val="center" w:pos="2876"/>
              </w:tabs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C600 Sportas</w:t>
            </w:r>
          </w:p>
        </w:tc>
      </w:tr>
      <w:tr w:rsidR="00A01A75" w:rsidRPr="00CA6B1C" w:rsidTr="00EC71FD">
        <w:trPr>
          <w:trHeight w:val="135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Default="00A01A75" w:rsidP="00BD6031">
            <w:pPr>
              <w:tabs>
                <w:tab w:val="center" w:pos="2876"/>
              </w:tabs>
              <w:rPr>
                <w:b/>
              </w:rPr>
            </w:pPr>
            <w:r>
              <w:rPr>
                <w:b/>
              </w:rPr>
              <w:t>0000 Kosmetologija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B900 Medicina ir sveikata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EC71FD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B00E66D" wp14:editId="0C94AAA2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-682626</wp:posOffset>
                      </wp:positionV>
                      <wp:extent cx="367030" cy="1861185"/>
                      <wp:effectExtent l="0" t="0" r="33020" b="24765"/>
                      <wp:wrapNone/>
                      <wp:docPr id="5" name="Curved 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67030" cy="1861185"/>
                              </a:xfrm>
                              <a:prstGeom prst="curvedRightArrow">
                                <a:avLst>
                                  <a:gd name="adj1" fmla="val 44339"/>
                                  <a:gd name="adj2" fmla="val 79325"/>
                                  <a:gd name="adj3" fmla="val 41856"/>
                                </a:avLst>
                              </a:prstGeom>
                              <a:solidFill>
                                <a:srgbClr val="FBFCC4">
                                  <a:alpha val="70195"/>
                                </a:srgbClr>
                              </a:solidFill>
                              <a:ln w="317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2D57E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1" o:spid="_x0000_s1026" type="#_x0000_t102" style="position:absolute;margin-left:84.7pt;margin-top:-53.75pt;width:28.9pt;height:146.55pt;rotation:180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" adj="18221,20855,12559" fillcolor="#fbfcc4" strokecolor="#5a5a5a" strokeweight=".25pt">
                      <v:fill opacity="46003f"/>
                    </v:shape>
                  </w:pict>
                </mc:Fallback>
              </mc:AlternateContent>
            </w:r>
            <w:r w:rsidR="00A01A75" w:rsidRPr="00CA6B1C">
              <w:rPr>
                <w:sz w:val="22"/>
                <w:szCs w:val="22"/>
              </w:rPr>
              <w:t>Gyvybės mokslai</w:t>
            </w: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C100 Biologija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color w:val="FF0000"/>
                <w:szCs w:val="22"/>
                <w:u w:val="single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1141DA" w:rsidRDefault="00A01A75" w:rsidP="0045322C">
            <w:pPr>
              <w:rPr>
                <w:bCs/>
                <w:strike/>
                <w:color w:val="FF0000"/>
                <w:szCs w:val="22"/>
                <w:u w:val="single"/>
              </w:rPr>
            </w:pPr>
            <w:r w:rsidRPr="001141DA">
              <w:rPr>
                <w:bCs/>
                <w:strike/>
                <w:sz w:val="22"/>
                <w:szCs w:val="22"/>
              </w:rPr>
              <w:t>C200 Botanika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  <w:u w:val="single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1141DA" w:rsidRDefault="00A01A75" w:rsidP="0045322C">
            <w:pPr>
              <w:rPr>
                <w:bCs/>
                <w:strike/>
                <w:szCs w:val="22"/>
                <w:u w:val="single"/>
              </w:rPr>
            </w:pPr>
            <w:r w:rsidRPr="001141DA">
              <w:rPr>
                <w:bCs/>
                <w:strike/>
                <w:sz w:val="22"/>
                <w:szCs w:val="22"/>
              </w:rPr>
              <w:t>C300 Zoologija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  <w:u w:val="single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  <w:u w:val="single"/>
              </w:rPr>
            </w:pPr>
            <w:r w:rsidRPr="00CA6B1C">
              <w:rPr>
                <w:bCs/>
                <w:sz w:val="22"/>
                <w:szCs w:val="22"/>
              </w:rPr>
              <w:t>C400 Genetika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  <w:u w:val="single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  <w:u w:val="single"/>
              </w:rPr>
            </w:pPr>
            <w:r w:rsidRPr="00CA6B1C">
              <w:rPr>
                <w:bCs/>
                <w:sz w:val="22"/>
                <w:szCs w:val="22"/>
              </w:rPr>
              <w:t>C500 Mikrobiologija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  <w:u w:val="single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trike/>
                <w:szCs w:val="22"/>
                <w:u w:val="single"/>
              </w:rPr>
            </w:pPr>
            <w:r w:rsidRPr="00CA6B1C">
              <w:rPr>
                <w:bCs/>
                <w:strike/>
                <w:sz w:val="22"/>
                <w:szCs w:val="22"/>
              </w:rPr>
              <w:t>C600 Sportas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  <w:lang w:val="en-US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C700 Molekulinė biologija, biofizika ir biochemija</w:t>
            </w:r>
          </w:p>
        </w:tc>
        <w:tc>
          <w:tcPr>
            <w:tcW w:w="4474" w:type="dxa"/>
            <w:gridSpan w:val="5"/>
            <w:shd w:val="clear" w:color="auto" w:fill="D6EDBD"/>
          </w:tcPr>
          <w:p w:rsidR="00A01A75" w:rsidRPr="00CA6B1C" w:rsidRDefault="00A01A75" w:rsidP="0045322C">
            <w:pPr>
              <w:rPr>
                <w:b/>
                <w:bCs/>
                <w:strike/>
                <w:szCs w:val="22"/>
                <w:lang w:val="en-US"/>
              </w:rPr>
            </w:pPr>
            <w:r w:rsidRPr="00CA6B1C">
              <w:rPr>
                <w:b/>
                <w:bCs/>
                <w:sz w:val="22"/>
                <w:szCs w:val="22"/>
              </w:rPr>
              <w:t>0000 Molekulinė biologija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  <w:lang w:val="en-US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</w:p>
        </w:tc>
        <w:tc>
          <w:tcPr>
            <w:tcW w:w="2126" w:type="dxa"/>
            <w:vMerge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</w:p>
        </w:tc>
        <w:tc>
          <w:tcPr>
            <w:tcW w:w="4474" w:type="dxa"/>
            <w:gridSpan w:val="5"/>
            <w:shd w:val="clear" w:color="auto" w:fill="D6EDBD"/>
          </w:tcPr>
          <w:p w:rsidR="00A01A75" w:rsidRPr="00CA6B1C" w:rsidRDefault="00A01A75" w:rsidP="0022002F">
            <w:pPr>
              <w:rPr>
                <w:b/>
                <w:bCs/>
                <w:szCs w:val="22"/>
              </w:rPr>
            </w:pPr>
            <w:r w:rsidRPr="00CA6B1C">
              <w:rPr>
                <w:b/>
                <w:bCs/>
                <w:sz w:val="22"/>
                <w:szCs w:val="22"/>
              </w:rPr>
              <w:t>0000 Biofizika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  <w:lang w:val="en-US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</w:p>
        </w:tc>
        <w:tc>
          <w:tcPr>
            <w:tcW w:w="2126" w:type="dxa"/>
            <w:vMerge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2221FD">
            <w:pPr>
              <w:rPr>
                <w:b/>
                <w:bCs/>
                <w:szCs w:val="22"/>
              </w:rPr>
            </w:pPr>
          </w:p>
        </w:tc>
        <w:tc>
          <w:tcPr>
            <w:tcW w:w="4474" w:type="dxa"/>
            <w:gridSpan w:val="5"/>
            <w:shd w:val="clear" w:color="auto" w:fill="D6EDBD"/>
          </w:tcPr>
          <w:p w:rsidR="00A01A75" w:rsidRPr="00CA6B1C" w:rsidRDefault="00A01A75" w:rsidP="0022002F">
            <w:pPr>
              <w:rPr>
                <w:b/>
                <w:bCs/>
                <w:szCs w:val="22"/>
              </w:rPr>
            </w:pPr>
            <w:r w:rsidRPr="00CA6B1C">
              <w:rPr>
                <w:b/>
                <w:bCs/>
                <w:sz w:val="22"/>
                <w:szCs w:val="22"/>
              </w:rPr>
              <w:t>0000 Biochemija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  <w:lang w:val="en-US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2221FD">
            <w:pPr>
              <w:rPr>
                <w:b/>
                <w:bCs/>
                <w:szCs w:val="22"/>
              </w:rPr>
            </w:pPr>
            <w:r w:rsidRPr="00CA6B1C">
              <w:rPr>
                <w:b/>
                <w:bCs/>
                <w:sz w:val="22"/>
                <w:szCs w:val="22"/>
              </w:rPr>
              <w:t>C180 Ekologija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C900 Gyvybės mokslai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 w:val="restart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  <w:r w:rsidRPr="00CA6B1C">
              <w:rPr>
                <w:strike/>
                <w:sz w:val="22"/>
                <w:szCs w:val="22"/>
              </w:rPr>
              <w:t xml:space="preserve">Žemės ūkis ir veterinarija    </w:t>
            </w:r>
          </w:p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sz w:val="22"/>
                <w:szCs w:val="22"/>
              </w:rPr>
              <w:t>Žemės ūkio mokslai</w:t>
            </w:r>
          </w:p>
        </w:tc>
        <w:tc>
          <w:tcPr>
            <w:tcW w:w="2126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D100 Ikiklinikinė veterinarinė medicina</w:t>
            </w:r>
          </w:p>
        </w:tc>
        <w:tc>
          <w:tcPr>
            <w:tcW w:w="4474" w:type="dxa"/>
            <w:gridSpan w:val="5"/>
            <w:vMerge w:val="restart"/>
            <w:shd w:val="clear" w:color="auto" w:fill="D6EDBD"/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b/>
                <w:bCs/>
                <w:strike/>
                <w:szCs w:val="22"/>
              </w:rPr>
            </w:pPr>
            <w:r w:rsidRPr="00CA6B1C">
              <w:rPr>
                <w:b/>
                <w:bCs/>
                <w:sz w:val="22"/>
                <w:szCs w:val="22"/>
              </w:rPr>
              <w:t>0000 Veterinarija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</w:p>
        </w:tc>
        <w:tc>
          <w:tcPr>
            <w:tcW w:w="2126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22002F">
            <w:pPr>
              <w:rPr>
                <w:bCs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D200 Veterinarinė medicina</w:t>
            </w:r>
          </w:p>
        </w:tc>
        <w:tc>
          <w:tcPr>
            <w:tcW w:w="4474" w:type="dxa"/>
            <w:gridSpan w:val="5"/>
            <w:vMerge/>
            <w:shd w:val="clear" w:color="auto" w:fill="D6EDBD"/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D400 Žemės ūkis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D500 Miškininkystė</w:t>
            </w:r>
          </w:p>
        </w:tc>
      </w:tr>
      <w:tr w:rsidR="00EC71F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EC71FD" w:rsidRPr="00CA6B1C" w:rsidRDefault="00EC71FD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71FD" w:rsidRPr="00CA6B1C" w:rsidRDefault="00EC71FD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71FD" w:rsidRPr="00EC71FD" w:rsidRDefault="00EC71FD" w:rsidP="0045322C">
            <w:pPr>
              <w:rPr>
                <w:b/>
                <w:bCs/>
                <w:sz w:val="22"/>
                <w:szCs w:val="22"/>
              </w:rPr>
            </w:pPr>
            <w:r w:rsidRPr="00EC71FD">
              <w:rPr>
                <w:b/>
                <w:bCs/>
                <w:color w:val="FF0000"/>
                <w:sz w:val="22"/>
                <w:szCs w:val="22"/>
              </w:rPr>
              <w:t>0000 Žuvininkystė</w:t>
            </w:r>
            <w:r w:rsidR="00975AEC">
              <w:rPr>
                <w:b/>
                <w:bCs/>
                <w:color w:val="FF0000"/>
                <w:sz w:val="22"/>
                <w:szCs w:val="22"/>
              </w:rPr>
              <w:t xml:space="preserve"> ????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6600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2A6E71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D600 Maisto studij</w:t>
            </w:r>
            <w:r>
              <w:rPr>
                <w:bCs/>
                <w:sz w:val="22"/>
                <w:szCs w:val="22"/>
              </w:rPr>
              <w:t>os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color w:val="FF0000"/>
                <w:szCs w:val="22"/>
                <w:u w:val="single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/>
                <w:bCs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trike/>
                <w:color w:val="FF0000"/>
                <w:szCs w:val="22"/>
                <w:u w:val="single"/>
              </w:rPr>
            </w:pPr>
            <w:r w:rsidRPr="00CA6B1C">
              <w:rPr>
                <w:bCs/>
                <w:strike/>
                <w:sz w:val="22"/>
                <w:szCs w:val="22"/>
              </w:rPr>
              <w:t>D700 Žemės ūkio mokslai</w:t>
            </w:r>
          </w:p>
        </w:tc>
      </w:tr>
      <w:tr w:rsidR="00A01A75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A01A75" w:rsidRPr="00CA6B1C" w:rsidRDefault="00A01A75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1A75" w:rsidRPr="00CA6B1C" w:rsidRDefault="00A01A75" w:rsidP="0045322C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D900 Žemės ūkis ir veterinarija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  <w:r w:rsidRPr="00CA6B1C">
              <w:rPr>
                <w:strike/>
                <w:sz w:val="22"/>
                <w:szCs w:val="22"/>
              </w:rPr>
              <w:t>Fiziniai mokslai</w:t>
            </w:r>
          </w:p>
        </w:tc>
        <w:tc>
          <w:tcPr>
            <w:tcW w:w="2353" w:type="dxa"/>
            <w:vMerge w:val="restart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Default="00BC1C52" w:rsidP="00294F19">
            <w:pPr>
              <w:rPr>
                <w:bCs/>
                <w:sz w:val="22"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Gamtos mokslai</w:t>
            </w:r>
          </w:p>
          <w:p w:rsidR="00EC71FD" w:rsidRPr="00EC71FD" w:rsidRDefault="00EC71FD" w:rsidP="00294F19">
            <w:pPr>
              <w:rPr>
                <w:bCs/>
                <w:color w:val="FF0000"/>
                <w:sz w:val="22"/>
                <w:szCs w:val="22"/>
              </w:rPr>
            </w:pPr>
            <w:r w:rsidRPr="00EC71FD">
              <w:rPr>
                <w:bCs/>
                <w:color w:val="FF0000"/>
                <w:sz w:val="22"/>
                <w:szCs w:val="22"/>
              </w:rPr>
              <w:t>Alternatyva</w:t>
            </w:r>
            <w:r>
              <w:rPr>
                <w:bCs/>
                <w:color w:val="FF0000"/>
                <w:sz w:val="22"/>
                <w:szCs w:val="22"/>
              </w:rPr>
              <w:t xml:space="preserve"> -</w:t>
            </w:r>
          </w:p>
          <w:p w:rsidR="00EC71FD" w:rsidRDefault="00EC71FD" w:rsidP="00294F19">
            <w:pPr>
              <w:rPr>
                <w:bCs/>
                <w:color w:val="FF0000"/>
                <w:sz w:val="22"/>
                <w:szCs w:val="22"/>
              </w:rPr>
            </w:pPr>
            <w:r w:rsidRPr="00EC71FD">
              <w:rPr>
                <w:bCs/>
                <w:color w:val="FF0000"/>
                <w:sz w:val="22"/>
                <w:szCs w:val="22"/>
              </w:rPr>
              <w:lastRenderedPageBreak/>
              <w:t xml:space="preserve"> Fiziniai mokslai</w:t>
            </w:r>
          </w:p>
          <w:p w:rsidR="00117826" w:rsidRPr="00CA6B1C" w:rsidRDefault="00117826" w:rsidP="00294F19">
            <w:pPr>
              <w:rPr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lastRenderedPageBreak/>
              <w:t>F100 Chemija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1141DA" w:rsidRDefault="00BC1C52" w:rsidP="0045322C">
            <w:pPr>
              <w:rPr>
                <w:bCs/>
                <w:strike/>
                <w:szCs w:val="22"/>
              </w:rPr>
            </w:pPr>
            <w:r w:rsidRPr="001141DA">
              <w:rPr>
                <w:bCs/>
                <w:strike/>
                <w:sz w:val="22"/>
                <w:szCs w:val="22"/>
              </w:rPr>
              <w:t>F200 Medžiagotyra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F300 Fizika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1141DA" w:rsidRDefault="00BC1C52" w:rsidP="0045322C">
            <w:pPr>
              <w:rPr>
                <w:bCs/>
                <w:strike/>
                <w:szCs w:val="22"/>
              </w:rPr>
            </w:pPr>
            <w:r w:rsidRPr="001141DA">
              <w:rPr>
                <w:bCs/>
                <w:strike/>
                <w:sz w:val="22"/>
                <w:szCs w:val="22"/>
              </w:rPr>
              <w:t>F500 Astronomija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F600 Geologija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F700 Aplinkotyra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F800 Gamtinė geografija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F900 Gamtos mokslai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 w:val="restart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6C65FF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Matematika ir kompiuterių mokslas</w:t>
            </w:r>
          </w:p>
          <w:p w:rsidR="00BC1C52" w:rsidRPr="00CA6B1C" w:rsidRDefault="00036AA4" w:rsidP="006C65FF">
            <w:pPr>
              <w:rPr>
                <w:bCs/>
                <w:szCs w:val="22"/>
              </w:rPr>
            </w:pPr>
            <w:r w:rsidRPr="00CA6B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38D7BE" wp14:editId="62B94F7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158115</wp:posOffset>
                      </wp:positionV>
                      <wp:extent cx="485775" cy="5019675"/>
                      <wp:effectExtent l="0" t="0" r="47625" b="9525"/>
                      <wp:wrapNone/>
                      <wp:docPr id="4" name="Curved 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019675"/>
                              </a:xfrm>
                              <a:prstGeom prst="curvedRightArrow">
                                <a:avLst>
                                  <a:gd name="adj1" fmla="val 100979"/>
                                  <a:gd name="adj2" fmla="val 246261"/>
                                  <a:gd name="adj3" fmla="val 25000"/>
                                </a:avLst>
                              </a:prstGeom>
                              <a:solidFill>
                                <a:srgbClr val="FBFCC4">
                                  <a:alpha val="63136"/>
                                </a:srgbClr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8F493" id="Curved Right Arrow 2" o:spid="_x0000_s1026" type="#_x0000_t102" style="position:absolute;margin-left:74.15pt;margin-top:12.45pt;width:38.25pt;height:39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" adj="16452,20081,16200" fillcolor="#fbfcc4" strokecolor="gray" strokeweight=".25pt">
                      <v:fill opacity="41377f"/>
                    </v:shape>
                  </w:pict>
                </mc:Fallback>
              </mc:AlternateContent>
            </w:r>
          </w:p>
          <w:p w:rsidR="00BC1C52" w:rsidRPr="00CA6B1C" w:rsidRDefault="00BC1C52" w:rsidP="006C65FF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Matematikos mokslai</w:t>
            </w:r>
          </w:p>
          <w:p w:rsidR="00BC1C52" w:rsidRPr="00CA6B1C" w:rsidRDefault="00BC1C52" w:rsidP="006C65FF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G100 Matematika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G300 Statistika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I100 Informatika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I200 Informacijos sistemos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I300 Programų sistemos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color w:val="FF0000"/>
                <w:szCs w:val="22"/>
                <w:u w:val="single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trike/>
                <w:color w:val="FF0000"/>
                <w:szCs w:val="22"/>
                <w:u w:val="single"/>
              </w:rPr>
            </w:pPr>
            <w:r w:rsidRPr="00CA6B1C">
              <w:rPr>
                <w:bCs/>
                <w:strike/>
                <w:sz w:val="22"/>
                <w:szCs w:val="22"/>
              </w:rPr>
              <w:t>I500 Sveikatos informatika</w:t>
            </w:r>
          </w:p>
        </w:tc>
      </w:tr>
      <w:tr w:rsidR="00BC1C52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1C52" w:rsidRPr="00CA6B1C" w:rsidRDefault="00BC1C52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1C52" w:rsidRPr="00CA6B1C" w:rsidRDefault="00BC1C52" w:rsidP="0045322C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I900 Matematika ir kompiuterių mokslas</w:t>
            </w:r>
          </w:p>
        </w:tc>
      </w:tr>
      <w:tr w:rsidR="009F5EF4" w:rsidRPr="00CA6B1C" w:rsidTr="00EC71FD">
        <w:trPr>
          <w:trHeight w:val="231"/>
        </w:trPr>
        <w:tc>
          <w:tcPr>
            <w:tcW w:w="10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  <w:r w:rsidRPr="00CA6B1C">
              <w:rPr>
                <w:strike/>
                <w:sz w:val="22"/>
                <w:szCs w:val="22"/>
              </w:rPr>
              <w:t>Technologijos mokslai</w:t>
            </w:r>
          </w:p>
        </w:tc>
        <w:tc>
          <w:tcPr>
            <w:tcW w:w="23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sz w:val="22"/>
                <w:szCs w:val="22"/>
              </w:rPr>
              <w:t>Inžinerija</w:t>
            </w:r>
          </w:p>
        </w:tc>
        <w:tc>
          <w:tcPr>
            <w:tcW w:w="2409" w:type="dxa"/>
            <w:gridSpan w:val="3"/>
            <w:vMerge w:val="restart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752F7F">
            <w:pPr>
              <w:autoSpaceDE w:val="0"/>
              <w:autoSpaceDN w:val="0"/>
              <w:adjustRightInd w:val="0"/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H100 </w:t>
            </w:r>
            <w:r w:rsidRPr="00CA6B1C">
              <w:rPr>
                <w:strike/>
                <w:sz w:val="22"/>
                <w:szCs w:val="22"/>
              </w:rPr>
              <w:t>Bendroji inžinerija</w:t>
            </w:r>
          </w:p>
        </w:tc>
        <w:tc>
          <w:tcPr>
            <w:tcW w:w="4191" w:type="dxa"/>
            <w:gridSpan w:val="3"/>
            <w:shd w:val="clear" w:color="auto" w:fill="D6EDBD"/>
          </w:tcPr>
          <w:p w:rsidR="009F5EF4" w:rsidRPr="007E69C9" w:rsidRDefault="009F5EF4" w:rsidP="00752F7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E69C9">
              <w:rPr>
                <w:b/>
                <w:bCs/>
                <w:sz w:val="22"/>
                <w:szCs w:val="22"/>
              </w:rPr>
              <w:t>H120 Saugos inžinerija</w:t>
            </w:r>
          </w:p>
        </w:tc>
      </w:tr>
      <w:tr w:rsidR="009F5EF4" w:rsidRPr="00CA6B1C" w:rsidTr="00EC71FD">
        <w:trPr>
          <w:trHeight w:val="23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autoSpaceDE w:val="0"/>
              <w:autoSpaceDN w:val="0"/>
              <w:adjustRightInd w:val="0"/>
              <w:ind w:left="113" w:right="113"/>
              <w:jc w:val="center"/>
              <w:rPr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409" w:type="dxa"/>
            <w:gridSpan w:val="3"/>
            <w:vMerge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4191" w:type="dxa"/>
            <w:gridSpan w:val="3"/>
            <w:shd w:val="clear" w:color="auto" w:fill="D6EDBD"/>
          </w:tcPr>
          <w:p w:rsidR="009F5EF4" w:rsidRPr="007E69C9" w:rsidRDefault="009F5EF4" w:rsidP="00752F7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E69C9">
              <w:rPr>
                <w:b/>
                <w:bCs/>
                <w:sz w:val="22"/>
                <w:szCs w:val="22"/>
              </w:rPr>
              <w:t>H160 Bioinžinerija</w:t>
            </w:r>
          </w:p>
        </w:tc>
      </w:tr>
      <w:tr w:rsidR="009F5EF4" w:rsidRPr="00CA6B1C" w:rsidTr="00EC71FD">
        <w:trPr>
          <w:trHeight w:val="23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autoSpaceDE w:val="0"/>
              <w:autoSpaceDN w:val="0"/>
              <w:adjustRightInd w:val="0"/>
              <w:ind w:left="113" w:right="113"/>
              <w:jc w:val="center"/>
              <w:rPr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752F7F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4191" w:type="dxa"/>
            <w:gridSpan w:val="3"/>
            <w:tcBorders>
              <w:bottom w:val="single" w:sz="4" w:space="0" w:color="auto"/>
            </w:tcBorders>
            <w:shd w:val="clear" w:color="auto" w:fill="D6EDBD"/>
          </w:tcPr>
          <w:p w:rsidR="009F5EF4" w:rsidRPr="007E69C9" w:rsidRDefault="009F5EF4" w:rsidP="00752F7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E69C9">
              <w:rPr>
                <w:b/>
                <w:bCs/>
                <w:sz w:val="22"/>
                <w:szCs w:val="22"/>
              </w:rPr>
              <w:t>H220 Aplinkos inžinerija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H200 </w:t>
            </w:r>
            <w:r w:rsidRPr="00CA6B1C">
              <w:rPr>
                <w:sz w:val="22"/>
                <w:szCs w:val="22"/>
              </w:rPr>
              <w:t>Statybos inžinerija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(prijungiama ir </w:t>
            </w:r>
            <w:r w:rsidRPr="00E1622D">
              <w:rPr>
                <w:bCs/>
                <w:sz w:val="22"/>
                <w:szCs w:val="22"/>
              </w:rPr>
              <w:t>J800 Statybų technologijos</w:t>
            </w:r>
            <w:r w:rsidRPr="00BC1C52">
              <w:rPr>
                <w:bCs/>
                <w:sz w:val="22"/>
                <w:szCs w:val="22"/>
              </w:rPr>
              <w:t>)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H300 </w:t>
            </w:r>
            <w:r w:rsidRPr="00CA6B1C">
              <w:rPr>
                <w:sz w:val="22"/>
                <w:szCs w:val="22"/>
              </w:rPr>
              <w:t>Mechanikos inžinerija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color w:val="FF0000"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color w:val="FF0000"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H400 </w:t>
            </w:r>
            <w:r w:rsidRPr="00CA6B1C">
              <w:rPr>
                <w:strike/>
                <w:sz w:val="22"/>
                <w:szCs w:val="22"/>
              </w:rPr>
              <w:t>Aeronautikos</w:t>
            </w:r>
            <w:r w:rsidRPr="00CA6B1C">
              <w:rPr>
                <w:sz w:val="22"/>
                <w:szCs w:val="22"/>
              </w:rPr>
              <w:t xml:space="preserve"> </w:t>
            </w:r>
            <w:r w:rsidRPr="00CA6B1C">
              <w:rPr>
                <w:b/>
                <w:sz w:val="22"/>
                <w:szCs w:val="22"/>
              </w:rPr>
              <w:t>Aviacijos</w:t>
            </w:r>
            <w:r w:rsidRPr="00CA6B1C">
              <w:rPr>
                <w:sz w:val="22"/>
                <w:szCs w:val="22"/>
              </w:rPr>
              <w:t xml:space="preserve"> inžinerija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H500 </w:t>
            </w:r>
            <w:r w:rsidRPr="00CA6B1C">
              <w:rPr>
                <w:sz w:val="22"/>
                <w:szCs w:val="22"/>
              </w:rPr>
              <w:t>Jūrų inžinerija</w:t>
            </w:r>
          </w:p>
        </w:tc>
      </w:tr>
      <w:tr w:rsidR="009F5EF4" w:rsidRPr="00CA6B1C" w:rsidTr="00EC71FD">
        <w:trPr>
          <w:trHeight w:val="285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</w:p>
        </w:tc>
        <w:tc>
          <w:tcPr>
            <w:tcW w:w="2489" w:type="dxa"/>
            <w:gridSpan w:val="4"/>
            <w:vMerge w:val="restart"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6E29CC" w:rsidRDefault="009F5EF4" w:rsidP="0045322C">
            <w:pPr>
              <w:rPr>
                <w:bCs/>
                <w:strike/>
                <w:szCs w:val="22"/>
              </w:rPr>
            </w:pPr>
            <w:r w:rsidRPr="006E29CC">
              <w:rPr>
                <w:bCs/>
                <w:strike/>
                <w:sz w:val="22"/>
                <w:szCs w:val="22"/>
              </w:rPr>
              <w:t xml:space="preserve">H600 </w:t>
            </w:r>
            <w:r w:rsidRPr="006E29CC">
              <w:rPr>
                <w:strike/>
                <w:sz w:val="22"/>
                <w:szCs w:val="22"/>
              </w:rPr>
              <w:t>Elektronikos ir elektros inžinerija</w:t>
            </w:r>
          </w:p>
        </w:tc>
        <w:tc>
          <w:tcPr>
            <w:tcW w:w="4111" w:type="dxa"/>
            <w:gridSpan w:val="2"/>
            <w:shd w:val="clear" w:color="auto" w:fill="D6EDBD"/>
          </w:tcPr>
          <w:p w:rsidR="009F5EF4" w:rsidRPr="00115F6B" w:rsidRDefault="009F5EF4" w:rsidP="00E548C1">
            <w:pPr>
              <w:rPr>
                <w:b/>
              </w:rPr>
            </w:pPr>
            <w:r w:rsidRPr="00115F6B">
              <w:rPr>
                <w:b/>
                <w:bCs/>
                <w:sz w:val="22"/>
                <w:szCs w:val="22"/>
              </w:rPr>
              <w:t>000 Elektros inžinerija</w:t>
            </w:r>
          </w:p>
        </w:tc>
      </w:tr>
      <w:tr w:rsidR="009F5EF4" w:rsidRPr="00CA6B1C" w:rsidTr="00EC71FD">
        <w:trPr>
          <w:trHeight w:val="255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</w:p>
        </w:tc>
        <w:tc>
          <w:tcPr>
            <w:tcW w:w="2489" w:type="dxa"/>
            <w:gridSpan w:val="4"/>
            <w:vMerge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D6EDBD"/>
          </w:tcPr>
          <w:p w:rsidR="009F5EF4" w:rsidRPr="00115F6B" w:rsidRDefault="009F5EF4" w:rsidP="00E548C1">
            <w:pPr>
              <w:rPr>
                <w:b/>
              </w:rPr>
            </w:pPr>
            <w:r w:rsidRPr="00115F6B">
              <w:rPr>
                <w:b/>
                <w:bCs/>
                <w:sz w:val="22"/>
                <w:szCs w:val="22"/>
              </w:rPr>
              <w:t>000 Elektronikos inžinerija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H700 </w:t>
            </w:r>
            <w:r w:rsidRPr="00CA6B1C">
              <w:rPr>
                <w:sz w:val="22"/>
                <w:szCs w:val="22"/>
              </w:rPr>
              <w:t>Gamybos inžinerija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F041FB" w:rsidP="0045322C">
            <w:pPr>
              <w:rPr>
                <w:bCs/>
                <w:szCs w:val="22"/>
              </w:rPr>
            </w:pPr>
            <w:r w:rsidRPr="001271A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5FFAC7D" wp14:editId="1C891CDE">
                      <wp:simplePos x="0" y="0"/>
                      <wp:positionH relativeFrom="column">
                        <wp:posOffset>4266565</wp:posOffset>
                      </wp:positionH>
                      <wp:positionV relativeFrom="paragraph">
                        <wp:posOffset>215265</wp:posOffset>
                      </wp:positionV>
                      <wp:extent cx="395605" cy="1676400"/>
                      <wp:effectExtent l="19050" t="0" r="23495" b="0"/>
                      <wp:wrapNone/>
                      <wp:docPr id="7" name="Curved 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95605" cy="1676400"/>
                              </a:xfrm>
                              <a:prstGeom prst="curvedRightArrow">
                                <a:avLst>
                                  <a:gd name="adj1" fmla="val 44339"/>
                                  <a:gd name="adj2" fmla="val 79325"/>
                                  <a:gd name="adj3" fmla="val 44264"/>
                                </a:avLst>
                              </a:prstGeom>
                              <a:solidFill>
                                <a:srgbClr val="FBFCC4">
                                  <a:alpha val="70195"/>
                                </a:srgbClr>
                              </a:solidFill>
                              <a:ln w="317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71541" id="Curved Right Arrow 1" o:spid="_x0000_s1026" type="#_x0000_t102" style="position:absolute;margin-left:335.95pt;margin-top:16.95pt;width:31.15pt;height:132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" adj="17557,20709,12039" fillcolor="#fbfcc4" strokecolor="#5a5a5a" strokeweight=".25pt">
                      <v:fill opacity="46003f"/>
                    </v:shape>
                  </w:pict>
                </mc:Fallback>
              </mc:AlternateContent>
            </w:r>
            <w:r w:rsidR="009F5EF4" w:rsidRPr="00CA6B1C">
              <w:rPr>
                <w:bCs/>
                <w:sz w:val="22"/>
                <w:szCs w:val="22"/>
              </w:rPr>
              <w:t xml:space="preserve">H800 </w:t>
            </w:r>
            <w:r w:rsidR="009F5EF4" w:rsidRPr="00CA6B1C">
              <w:rPr>
                <w:sz w:val="22"/>
                <w:szCs w:val="22"/>
              </w:rPr>
              <w:t xml:space="preserve">Chemijos </w:t>
            </w:r>
            <w:r w:rsidR="009F5EF4" w:rsidRPr="00CA6B1C">
              <w:rPr>
                <w:strike/>
                <w:sz w:val="22"/>
                <w:szCs w:val="22"/>
              </w:rPr>
              <w:t xml:space="preserve">ir procesų </w:t>
            </w:r>
            <w:r w:rsidR="009F5EF4" w:rsidRPr="00CA6B1C">
              <w:rPr>
                <w:sz w:val="22"/>
                <w:szCs w:val="22"/>
              </w:rPr>
              <w:t>inžinerija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E100 Informatikos inžinerija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B57EE8">
            <w:pPr>
              <w:rPr>
                <w:bCs/>
                <w:szCs w:val="22"/>
              </w:rPr>
            </w:pPr>
            <w:r w:rsidRPr="00F30B6D">
              <w:rPr>
                <w:bCs/>
                <w:sz w:val="22"/>
                <w:szCs w:val="22"/>
              </w:rPr>
              <w:t>E200</w:t>
            </w:r>
            <w:r w:rsidRPr="00CA6B1C">
              <w:rPr>
                <w:bCs/>
                <w:sz w:val="22"/>
                <w:szCs w:val="22"/>
              </w:rPr>
              <w:t xml:space="preserve"> </w:t>
            </w:r>
            <w:r w:rsidRPr="00B57EE8">
              <w:rPr>
                <w:bCs/>
                <w:strike/>
                <w:sz w:val="22"/>
                <w:szCs w:val="22"/>
              </w:rPr>
              <w:t>Sausumos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11F13">
              <w:rPr>
                <w:b/>
                <w:bCs/>
                <w:sz w:val="22"/>
                <w:szCs w:val="22"/>
              </w:rPr>
              <w:t>Transporto</w:t>
            </w:r>
            <w:r w:rsidRPr="00F30B6D">
              <w:rPr>
                <w:bCs/>
                <w:sz w:val="22"/>
                <w:szCs w:val="22"/>
              </w:rPr>
              <w:t xml:space="preserve"> inžinerija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752F7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E300 E</w:t>
            </w:r>
            <w:r w:rsidRPr="00CA6B1C">
              <w:rPr>
                <w:sz w:val="22"/>
                <w:szCs w:val="22"/>
              </w:rPr>
              <w:t>nergijos inžinerija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45322C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H900 Inžinerija</w:t>
            </w:r>
          </w:p>
        </w:tc>
      </w:tr>
      <w:tr w:rsidR="009F5EF4" w:rsidRPr="00CA6B1C" w:rsidTr="00EC71FD">
        <w:trPr>
          <w:trHeight w:val="85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CC0AF1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 w:val="restart"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6AA4" w:rsidRDefault="009F5EF4" w:rsidP="0045322C">
            <w:pPr>
              <w:rPr>
                <w:b/>
                <w:bCs/>
                <w:sz w:val="22"/>
                <w:szCs w:val="22"/>
              </w:rPr>
            </w:pPr>
            <w:r w:rsidRPr="00CA6B1C">
              <w:rPr>
                <w:b/>
                <w:bCs/>
                <w:sz w:val="22"/>
                <w:szCs w:val="22"/>
              </w:rPr>
              <w:t xml:space="preserve">Informatikos </w:t>
            </w:r>
          </w:p>
          <w:p w:rsidR="009F5EF4" w:rsidRPr="00CA6B1C" w:rsidRDefault="009F5EF4" w:rsidP="0045322C">
            <w:pPr>
              <w:rPr>
                <w:bCs/>
                <w:szCs w:val="22"/>
              </w:rPr>
            </w:pPr>
            <w:r w:rsidRPr="00CA6B1C">
              <w:rPr>
                <w:b/>
                <w:bCs/>
                <w:sz w:val="22"/>
                <w:szCs w:val="22"/>
              </w:rPr>
              <w:t>mokslai</w:t>
            </w: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CC0AF1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I100 Informatika</w:t>
            </w:r>
          </w:p>
        </w:tc>
      </w:tr>
      <w:tr w:rsidR="009F5EF4" w:rsidRPr="00CA6B1C" w:rsidTr="00EC71FD">
        <w:trPr>
          <w:trHeight w:val="85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9F5EF4" w:rsidRDefault="009F5EF4" w:rsidP="009F5EF4">
            <w:pPr>
              <w:rPr>
                <w:bCs/>
                <w:szCs w:val="22"/>
              </w:rPr>
            </w:pPr>
            <w:r w:rsidRPr="009F5EF4">
              <w:rPr>
                <w:bCs/>
                <w:sz w:val="22"/>
                <w:szCs w:val="22"/>
              </w:rPr>
              <w:t>I200 Informacijos sistemos</w:t>
            </w:r>
          </w:p>
        </w:tc>
      </w:tr>
      <w:tr w:rsidR="009F5EF4" w:rsidRPr="00CA6B1C" w:rsidTr="00EC71FD">
        <w:trPr>
          <w:trHeight w:val="85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9F5EF4" w:rsidRDefault="009F5EF4" w:rsidP="009F5EF4">
            <w:pPr>
              <w:rPr>
                <w:bCs/>
                <w:szCs w:val="22"/>
              </w:rPr>
            </w:pPr>
            <w:r w:rsidRPr="009F5EF4">
              <w:rPr>
                <w:bCs/>
                <w:sz w:val="22"/>
                <w:szCs w:val="22"/>
              </w:rPr>
              <w:t>I300 Programų sistemos</w:t>
            </w:r>
          </w:p>
        </w:tc>
      </w:tr>
      <w:tr w:rsidR="009F5EF4" w:rsidRPr="00CA6B1C" w:rsidTr="00EC71FD">
        <w:trPr>
          <w:trHeight w:val="25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036AA4" w:rsidRDefault="009F5EF4" w:rsidP="009F5EF4">
            <w:pPr>
              <w:rPr>
                <w:bCs/>
                <w:color w:val="FF0000"/>
                <w:szCs w:val="22"/>
                <w:u w:val="single"/>
              </w:rPr>
            </w:pPr>
            <w:r w:rsidRPr="00036AA4">
              <w:rPr>
                <w:bCs/>
                <w:sz w:val="22"/>
                <w:szCs w:val="22"/>
              </w:rPr>
              <w:t>0000 Informatikos inžinerija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szCs w:val="22"/>
              </w:rPr>
            </w:pPr>
            <w:r w:rsidRPr="00CA6B1C">
              <w:rPr>
                <w:sz w:val="22"/>
                <w:szCs w:val="22"/>
              </w:rPr>
              <w:t>Technologijos</w:t>
            </w:r>
          </w:p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A6B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A44BA58" wp14:editId="69ADA060">
                      <wp:simplePos x="0" y="0"/>
                      <wp:positionH relativeFrom="column">
                        <wp:posOffset>945007</wp:posOffset>
                      </wp:positionH>
                      <wp:positionV relativeFrom="paragraph">
                        <wp:posOffset>710743</wp:posOffset>
                      </wp:positionV>
                      <wp:extent cx="651510" cy="397510"/>
                      <wp:effectExtent l="0" t="6350" r="27940" b="27940"/>
                      <wp:wrapNone/>
                      <wp:docPr id="2" name="Ben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651510" cy="397510"/>
                              </a:xfrm>
                              <a:prstGeom prst="bentArrow">
                                <a:avLst>
                                  <a:gd name="adj1" fmla="val 51395"/>
                                  <a:gd name="adj2" fmla="val 38902"/>
                                  <a:gd name="adj3" fmla="val 27781"/>
                                  <a:gd name="adj4" fmla="val 61822"/>
                                </a:avLst>
                              </a:prstGeom>
                              <a:solidFill>
                                <a:srgbClr val="FBFCC4"/>
                              </a:solidFill>
                              <a:ln w="15875">
                                <a:solidFill>
                                  <a:srgbClr val="BFBFB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82F67" id="Bent Arrow 4" o:spid="_x0000_s1026" style="position:absolute;margin-left:74.4pt;margin-top:55.95pt;width:51.3pt;height:31.3pt;rotation:-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51510,39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" path="m,397510l,298238c,162515,110026,52489,245749,52489r295329,l541078,,651510,154639,541078,309279r,-52490l245749,256789v-22891,,-41448,18557,-41448,41448c204301,331328,204300,364419,204300,397510l,397510xe" fillcolor="#fbfcc4" strokecolor="#bfbfbf" strokeweight="1.25pt">
                      <v:path arrowok="t" o:connecttype="custom" o:connectlocs="0,397510;0,298238;245749,52489;541078,52489;541078,0;651510,154639;541078,309279;541078,256789;245749,256789;204301,298237;204300,397510;0,39751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6600" w:type="dxa"/>
            <w:gridSpan w:val="6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J100 </w:t>
            </w:r>
            <w:r w:rsidRPr="00CA6B1C">
              <w:rPr>
                <w:sz w:val="22"/>
                <w:szCs w:val="22"/>
              </w:rPr>
              <w:t>Gamtos išteklių technologijos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J300 </w:t>
            </w:r>
            <w:r w:rsidRPr="00CA6B1C">
              <w:rPr>
                <w:strike/>
                <w:sz w:val="22"/>
                <w:szCs w:val="22"/>
              </w:rPr>
              <w:t>Keramikos ir silikatų technologijos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J400 </w:t>
            </w:r>
            <w:r w:rsidRPr="00CA6B1C">
              <w:rPr>
                <w:sz w:val="22"/>
                <w:szCs w:val="22"/>
              </w:rPr>
              <w:t>Polimerų ir tekstilės technologijos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J500 </w:t>
            </w:r>
            <w:r w:rsidRPr="00CA6B1C">
              <w:rPr>
                <w:sz w:val="22"/>
                <w:szCs w:val="22"/>
              </w:rPr>
              <w:t>Medžiagų technologijos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J600 </w:t>
            </w:r>
            <w:r w:rsidRPr="00CA6B1C">
              <w:rPr>
                <w:sz w:val="22"/>
                <w:szCs w:val="22"/>
              </w:rPr>
              <w:t>Jūrų technologijos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J700 </w:t>
            </w:r>
            <w:r w:rsidRPr="00CA6B1C">
              <w:rPr>
                <w:sz w:val="22"/>
                <w:szCs w:val="22"/>
              </w:rPr>
              <w:t>Biotechnologijos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Borders>
              <w:bottom w:val="single" w:sz="4" w:space="0" w:color="auto"/>
            </w:tcBorders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J800 </w:t>
            </w:r>
            <w:r w:rsidRPr="00CA6B1C">
              <w:rPr>
                <w:strike/>
                <w:sz w:val="22"/>
                <w:szCs w:val="22"/>
              </w:rPr>
              <w:t>Statybų technologijos</w:t>
            </w:r>
            <w:r>
              <w:rPr>
                <w:strike/>
                <w:sz w:val="22"/>
                <w:szCs w:val="22"/>
              </w:rPr>
              <w:t xml:space="preserve"> </w:t>
            </w:r>
            <w:r w:rsidRPr="00E1622D">
              <w:rPr>
                <w:sz w:val="22"/>
                <w:szCs w:val="22"/>
              </w:rPr>
              <w:t xml:space="preserve">(perkeliama prie </w:t>
            </w:r>
            <w:r w:rsidRPr="00E1622D">
              <w:rPr>
                <w:bCs/>
                <w:sz w:val="22"/>
                <w:szCs w:val="22"/>
              </w:rPr>
              <w:t>H200</w:t>
            </w:r>
            <w:r w:rsidRPr="00CA6B1C">
              <w:rPr>
                <w:bCs/>
                <w:sz w:val="22"/>
                <w:szCs w:val="22"/>
              </w:rPr>
              <w:t xml:space="preserve"> </w:t>
            </w:r>
            <w:r w:rsidRPr="00CA6B1C">
              <w:rPr>
                <w:sz w:val="22"/>
                <w:szCs w:val="22"/>
              </w:rPr>
              <w:t>Statybos inžinerija</w:t>
            </w:r>
            <w:r>
              <w:rPr>
                <w:sz w:val="22"/>
                <w:szCs w:val="22"/>
              </w:rPr>
              <w:t>)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2A6E71" w:rsidRDefault="009F5EF4" w:rsidP="009F5EF4">
            <w:pPr>
              <w:rPr>
                <w:bCs/>
                <w:szCs w:val="22"/>
              </w:rPr>
            </w:pPr>
            <w:r w:rsidRPr="002A6E71">
              <w:rPr>
                <w:bCs/>
                <w:sz w:val="22"/>
                <w:szCs w:val="22"/>
              </w:rPr>
              <w:t>E400 Maisto technologijos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J900 Technologijos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  <w:r w:rsidRPr="00CA6B1C">
              <w:rPr>
                <w:strike/>
                <w:sz w:val="22"/>
                <w:szCs w:val="22"/>
              </w:rPr>
              <w:t>Socialiniai mokslai</w:t>
            </w:r>
          </w:p>
        </w:tc>
        <w:tc>
          <w:tcPr>
            <w:tcW w:w="2353" w:type="dxa"/>
            <w:vMerge w:val="restart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trike/>
                <w:szCs w:val="22"/>
              </w:rPr>
            </w:pPr>
            <w:r w:rsidRPr="00CA6B1C">
              <w:rPr>
                <w:strike/>
                <w:sz w:val="22"/>
                <w:szCs w:val="22"/>
              </w:rPr>
              <w:t>Socialinės studijos</w:t>
            </w:r>
          </w:p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  <w:r w:rsidRPr="00CA6B1C">
              <w:rPr>
                <w:strike/>
                <w:sz w:val="22"/>
                <w:szCs w:val="22"/>
              </w:rPr>
              <w:lastRenderedPageBreak/>
              <w:t>Komunikacija</w:t>
            </w:r>
          </w:p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F5EF4" w:rsidRDefault="009F5EF4" w:rsidP="009F5E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sz w:val="22"/>
                <w:szCs w:val="22"/>
              </w:rPr>
              <w:t>Socialiniai mokslai</w:t>
            </w: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lastRenderedPageBreak/>
              <w:t>L100 Ekonomika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L200 Politikos mokslai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L300 Sociologija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L400 Socialinė politika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L500 Socialinis darbas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L600 Antropologija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L700 Visuomeninė geografija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S100 Psichologija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S200 </w:t>
            </w:r>
            <w:r w:rsidRPr="003F15D7">
              <w:rPr>
                <w:bCs/>
                <w:strike/>
                <w:sz w:val="22"/>
                <w:szCs w:val="22"/>
              </w:rPr>
              <w:t>Visuomenės</w:t>
            </w:r>
            <w:r w:rsidRPr="00CA6B1C">
              <w:rPr>
                <w:bCs/>
                <w:sz w:val="22"/>
                <w:szCs w:val="22"/>
              </w:rPr>
              <w:t xml:space="preserve"> </w:t>
            </w:r>
            <w:r w:rsidR="003F15D7">
              <w:rPr>
                <w:b/>
                <w:bCs/>
                <w:sz w:val="22"/>
                <w:szCs w:val="22"/>
              </w:rPr>
              <w:t xml:space="preserve">Viešasis </w:t>
            </w:r>
            <w:r w:rsidRPr="00CA6B1C">
              <w:rPr>
                <w:bCs/>
                <w:sz w:val="22"/>
                <w:szCs w:val="22"/>
              </w:rPr>
              <w:t>saugumas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B74604">
            <w:pPr>
              <w:rPr>
                <w:bCs/>
                <w:szCs w:val="22"/>
              </w:rPr>
            </w:pPr>
            <w:r w:rsidRPr="00CA6B1C">
              <w:rPr>
                <w:sz w:val="22"/>
                <w:szCs w:val="22"/>
              </w:rPr>
              <w:t xml:space="preserve">S300 </w:t>
            </w:r>
            <w:r w:rsidRPr="00B74604">
              <w:rPr>
                <w:sz w:val="22"/>
                <w:szCs w:val="22"/>
              </w:rPr>
              <w:t>Teritorijų planavimas</w:t>
            </w:r>
            <w:r w:rsidRPr="00B74604">
              <w:rPr>
                <w:color w:val="FF0000"/>
                <w:sz w:val="22"/>
                <w:szCs w:val="22"/>
              </w:rPr>
              <w:t xml:space="preserve"> </w:t>
            </w:r>
            <w:r w:rsidR="00C74C84" w:rsidRPr="00B74604">
              <w:rPr>
                <w:b/>
                <w:color w:val="FF0000"/>
                <w:sz w:val="22"/>
                <w:szCs w:val="22"/>
              </w:rPr>
              <w:t>?</w:t>
            </w:r>
          </w:p>
        </w:tc>
        <w:bookmarkStart w:id="0" w:name="_GoBack"/>
        <w:bookmarkEnd w:id="0"/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Borders>
              <w:bottom w:val="single" w:sz="4" w:space="0" w:color="auto"/>
            </w:tcBorders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L900 Socialinės studijos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P100 Informacijos paslaugos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9F2667" w:rsidRDefault="009F5EF4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  <w:r w:rsidRPr="009F2667">
              <w:rPr>
                <w:bCs/>
                <w:strike/>
                <w:sz w:val="22"/>
                <w:szCs w:val="22"/>
              </w:rPr>
              <w:t>P200 Viešieji ryšiai</w:t>
            </w:r>
            <w:r w:rsidR="009F2667">
              <w:rPr>
                <w:bCs/>
                <w:strike/>
                <w:sz w:val="22"/>
                <w:szCs w:val="22"/>
              </w:rPr>
              <w:t xml:space="preserve"> </w:t>
            </w:r>
            <w:r w:rsidR="009F2667" w:rsidRPr="009F2667">
              <w:rPr>
                <w:b/>
                <w:bCs/>
                <w:sz w:val="22"/>
                <w:szCs w:val="22"/>
              </w:rPr>
              <w:t>Komunikacija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P400 Leidyba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P500 Žurnalistika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</w:tcBorders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Borders>
              <w:bottom w:val="single" w:sz="4" w:space="0" w:color="auto"/>
            </w:tcBorders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P900 Komunikacija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A6B1C">
              <w:rPr>
                <w:sz w:val="22"/>
                <w:szCs w:val="22"/>
              </w:rPr>
              <w:t>Teisė</w:t>
            </w:r>
          </w:p>
        </w:tc>
        <w:tc>
          <w:tcPr>
            <w:tcW w:w="6600" w:type="dxa"/>
            <w:gridSpan w:val="6"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/>
                <w:bCs/>
                <w:strike/>
                <w:szCs w:val="22"/>
              </w:rPr>
            </w:pPr>
            <w:r w:rsidRPr="00CA6B1C">
              <w:rPr>
                <w:b/>
                <w:bCs/>
                <w:sz w:val="22"/>
                <w:szCs w:val="22"/>
              </w:rPr>
              <w:t>0000 Teisė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M100 Teisė pagal galiojimo teritoriją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M200 Teisė pagal tematiką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M900 Teisė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 w:val="restart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EA289D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sz w:val="22"/>
                <w:szCs w:val="22"/>
              </w:rPr>
              <w:t xml:space="preserve">Verslas ir </w:t>
            </w:r>
            <w:r w:rsidR="00EA289D" w:rsidRPr="00EA289D">
              <w:rPr>
                <w:strike/>
                <w:sz w:val="22"/>
                <w:szCs w:val="22"/>
              </w:rPr>
              <w:t>vadyba</w:t>
            </w:r>
            <w:r w:rsidR="00EA289D">
              <w:rPr>
                <w:sz w:val="22"/>
                <w:szCs w:val="22"/>
              </w:rPr>
              <w:t xml:space="preserve"> </w:t>
            </w:r>
            <w:r w:rsidR="003F15D7" w:rsidRPr="00EA289D">
              <w:rPr>
                <w:b/>
                <w:sz w:val="22"/>
                <w:szCs w:val="22"/>
              </w:rPr>
              <w:t>administravimas</w:t>
            </w:r>
            <w:r w:rsidR="00EA2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N100 Verslas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N200 Vadyba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N300 Finansai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N400 Apskaita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6D1705" w:rsidRDefault="009F5EF4" w:rsidP="009F5EF4">
            <w:pPr>
              <w:rPr>
                <w:bCs/>
                <w:strike/>
                <w:szCs w:val="22"/>
              </w:rPr>
            </w:pPr>
            <w:r w:rsidRPr="006D1705">
              <w:rPr>
                <w:bCs/>
                <w:strike/>
                <w:sz w:val="22"/>
                <w:szCs w:val="22"/>
              </w:rPr>
              <w:t>N500 Rinkodara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N600 Žmonių išteklių vadyba 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N700 Viešasis administravimas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594C81" w:rsidRDefault="009F5EF4" w:rsidP="009F5EF4">
            <w:pPr>
              <w:rPr>
                <w:bCs/>
                <w:szCs w:val="22"/>
              </w:rPr>
            </w:pPr>
            <w:r w:rsidRPr="00594C81">
              <w:rPr>
                <w:bCs/>
                <w:sz w:val="22"/>
                <w:szCs w:val="22"/>
              </w:rPr>
              <w:t>N800 Turizmas ir poilsis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N900 Verslas ir vadyba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  <w:u w:val="single"/>
              </w:rPr>
            </w:pPr>
          </w:p>
        </w:tc>
        <w:tc>
          <w:tcPr>
            <w:tcW w:w="23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Švietimas ir ugdymas</w:t>
            </w: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CA6B1C">
              <w:rPr>
                <w:bCs/>
                <w:sz w:val="22"/>
                <w:szCs w:val="22"/>
              </w:rPr>
              <w:t xml:space="preserve">X100 </w:t>
            </w:r>
            <w:r w:rsidRPr="00CA6B1C">
              <w:rPr>
                <w:sz w:val="22"/>
                <w:szCs w:val="22"/>
              </w:rPr>
              <w:t>Pedagogika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A66002" w:rsidRDefault="009F5EF4" w:rsidP="009F5EF4">
            <w:pPr>
              <w:rPr>
                <w:bCs/>
                <w:strike/>
                <w:szCs w:val="22"/>
              </w:rPr>
            </w:pPr>
            <w:r w:rsidRPr="00A66002">
              <w:rPr>
                <w:bCs/>
                <w:strike/>
                <w:sz w:val="22"/>
                <w:szCs w:val="22"/>
              </w:rPr>
              <w:t>X200 Edukologija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X300 Andragogika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X900 Švietimas ir ugdymas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  <w:r w:rsidRPr="00CA6B1C">
              <w:rPr>
                <w:strike/>
                <w:sz w:val="22"/>
                <w:szCs w:val="22"/>
              </w:rPr>
              <w:t>Humanitari</w:t>
            </w:r>
            <w:r w:rsidRPr="00CA6B1C">
              <w:rPr>
                <w:strike/>
                <w:sz w:val="22"/>
                <w:szCs w:val="22"/>
              </w:rPr>
              <w:softHyphen/>
              <w:t>niai mokslai</w:t>
            </w:r>
          </w:p>
        </w:tc>
        <w:tc>
          <w:tcPr>
            <w:tcW w:w="2353" w:type="dxa"/>
            <w:vMerge w:val="restart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strike/>
                <w:szCs w:val="22"/>
              </w:rPr>
            </w:pPr>
            <w:r w:rsidRPr="00CA6B1C">
              <w:rPr>
                <w:strike/>
                <w:sz w:val="22"/>
                <w:szCs w:val="22"/>
              </w:rPr>
              <w:t>Filologija</w:t>
            </w:r>
          </w:p>
          <w:p w:rsidR="00B7627D" w:rsidRPr="00CA6B1C" w:rsidRDefault="00B7627D" w:rsidP="009F5EF4">
            <w:pPr>
              <w:rPr>
                <w:strike/>
                <w:szCs w:val="22"/>
              </w:rPr>
            </w:pPr>
          </w:p>
          <w:p w:rsidR="00B7627D" w:rsidRPr="00CA6B1C" w:rsidRDefault="00B7627D" w:rsidP="009F5EF4">
            <w:pPr>
              <w:rPr>
                <w:szCs w:val="22"/>
                <w:shd w:val="clear" w:color="auto" w:fill="FBFCC4"/>
              </w:rPr>
            </w:pPr>
            <w:r w:rsidRPr="00CA6B1C">
              <w:rPr>
                <w:sz w:val="22"/>
                <w:szCs w:val="22"/>
                <w:shd w:val="clear" w:color="auto" w:fill="FBFCC4"/>
              </w:rPr>
              <w:t>Kalba ir kultūra</w:t>
            </w: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Cs/>
                <w:strike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Q100 Lingvistika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Q200 Literatūrologija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Q800 </w:t>
            </w:r>
            <w:r w:rsidRPr="00CA6B1C">
              <w:rPr>
                <w:bCs/>
                <w:strike/>
                <w:sz w:val="22"/>
                <w:szCs w:val="22"/>
              </w:rPr>
              <w:t>Klasikinė filologija</w:t>
            </w:r>
            <w:r w:rsidRPr="00CA6B1C">
              <w:rPr>
                <w:bCs/>
                <w:sz w:val="22"/>
                <w:szCs w:val="22"/>
              </w:rPr>
              <w:t xml:space="preserve"> </w:t>
            </w:r>
            <w:r w:rsidRPr="00482A7F">
              <w:rPr>
                <w:b/>
                <w:bCs/>
                <w:sz w:val="22"/>
                <w:szCs w:val="22"/>
              </w:rPr>
              <w:t>Klasikinės studijos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U100 Lietuvių filologija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U600 Vertimas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Q300 Anglų filologija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Q400 Senovės kalbos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R100 Prancūzų filologija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R200 Vokiečių filologija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R300 Italų filologija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R400 Ispanų filologija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R500 Portugalų filologija 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R600 </w:t>
            </w:r>
            <w:r w:rsidRPr="00CA6B1C">
              <w:rPr>
                <w:bCs/>
                <w:strike/>
                <w:sz w:val="22"/>
                <w:szCs w:val="22"/>
              </w:rPr>
              <w:t xml:space="preserve">Skandinavų filologija </w:t>
            </w:r>
            <w:r w:rsidRPr="00CA6B1C">
              <w:rPr>
                <w:bCs/>
                <w:sz w:val="22"/>
                <w:szCs w:val="22"/>
              </w:rPr>
              <w:t>Skandinavistika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color w:val="FF0000"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Cs/>
                <w:strike/>
                <w:color w:val="FF0000"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T100 Kinų filologija 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T200 Japonų filologija 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T300 Pietų Azijos kalbų ir literatūrų studijos 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T500 Afrikos kalbų ir literatūrų studijos 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T600 Šiuolaikinių Artimųjų Rytų kalbų ir literatūrų studijos 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U000 Baltų filologija </w:t>
            </w:r>
          </w:p>
        </w:tc>
      </w:tr>
      <w:tr w:rsidR="008E7108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E7108" w:rsidRPr="00CA6B1C" w:rsidRDefault="008E7108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7108" w:rsidRPr="00CA6B1C" w:rsidRDefault="008E7108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105" w:type="dxa"/>
            <w:gridSpan w:val="5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7108" w:rsidRPr="00CA6B1C" w:rsidRDefault="008E7108" w:rsidP="008E7108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U200 </w:t>
            </w:r>
            <w:r w:rsidRPr="00CA6B1C">
              <w:rPr>
                <w:bCs/>
                <w:strike/>
                <w:sz w:val="22"/>
                <w:szCs w:val="22"/>
              </w:rPr>
              <w:t>Lenkų filologija</w:t>
            </w:r>
            <w:r w:rsidRPr="00CA6B1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95" w:type="dxa"/>
            <w:vMerge w:val="restart"/>
            <w:shd w:val="clear" w:color="auto" w:fill="FBFCC4"/>
          </w:tcPr>
          <w:p w:rsidR="008E7108" w:rsidRPr="008E7108" w:rsidRDefault="008E7108" w:rsidP="008E710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E7108">
              <w:rPr>
                <w:b/>
                <w:bCs/>
                <w:sz w:val="22"/>
                <w:szCs w:val="22"/>
              </w:rPr>
              <w:t>0000 Slavų filologija</w:t>
            </w:r>
          </w:p>
        </w:tc>
      </w:tr>
      <w:tr w:rsidR="008E7108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E7108" w:rsidRPr="00CA6B1C" w:rsidRDefault="008E7108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7108" w:rsidRPr="00CA6B1C" w:rsidRDefault="008E7108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105" w:type="dxa"/>
            <w:gridSpan w:val="5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7108" w:rsidRPr="00CA6B1C" w:rsidRDefault="008E7108" w:rsidP="008E7108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U300 </w:t>
            </w:r>
            <w:r w:rsidRPr="00CA6B1C">
              <w:rPr>
                <w:bCs/>
                <w:strike/>
                <w:sz w:val="22"/>
                <w:szCs w:val="22"/>
              </w:rPr>
              <w:t xml:space="preserve">Rusų filologija </w:t>
            </w:r>
          </w:p>
        </w:tc>
        <w:tc>
          <w:tcPr>
            <w:tcW w:w="3495" w:type="dxa"/>
            <w:vMerge/>
            <w:shd w:val="clear" w:color="auto" w:fill="FBFCC4"/>
          </w:tcPr>
          <w:p w:rsidR="008E7108" w:rsidRPr="00CA6B1C" w:rsidRDefault="008E7108" w:rsidP="008E7108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</w:tr>
      <w:tr w:rsidR="00B7627D" w:rsidRPr="00CA6B1C" w:rsidTr="00EC71FD">
        <w:trPr>
          <w:trHeight w:val="128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CA6B1C">
              <w:rPr>
                <w:b/>
                <w:bCs/>
                <w:sz w:val="22"/>
                <w:szCs w:val="22"/>
              </w:rPr>
              <w:t>0000 Azijos studijos</w:t>
            </w:r>
            <w:r w:rsidRPr="00CA6B1C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B7627D" w:rsidRPr="00CA6B1C" w:rsidTr="00EC71FD">
        <w:trPr>
          <w:trHeight w:val="127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 Baltijos regiono studijos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U400 Hebrajų filologija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U500 Jidiš filologija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T900 Filologija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Cs/>
                <w:strike/>
                <w:szCs w:val="22"/>
              </w:rPr>
            </w:pPr>
            <w:r w:rsidRPr="00CA6B1C">
              <w:rPr>
                <w:b/>
                <w:bCs/>
                <w:sz w:val="22"/>
                <w:szCs w:val="22"/>
              </w:rPr>
              <w:t>0000 Kalbos studijos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 w:val="restart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  <w:r w:rsidRPr="00CA6B1C">
              <w:rPr>
                <w:strike/>
                <w:sz w:val="22"/>
                <w:szCs w:val="22"/>
              </w:rPr>
              <w:t>Istorija, filosofija, teologija ir kultūros studijos</w:t>
            </w:r>
          </w:p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A6B1C">
              <w:rPr>
                <w:sz w:val="22"/>
                <w:szCs w:val="22"/>
              </w:rPr>
              <w:t>Humanistika</w:t>
            </w: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V100 Istorija 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V200 Istorija pagal teritoriją 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V300 Istorija pagal tematiką 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V400 Archeologija 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V500 Filosofija 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>V600 Teologija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  <w:r w:rsidRPr="00CA6B1C">
              <w:rPr>
                <w:sz w:val="22"/>
                <w:szCs w:val="22"/>
              </w:rPr>
              <w:t>V700 P</w:t>
            </w:r>
            <w:r w:rsidRPr="00CA6B1C">
              <w:rPr>
                <w:bCs/>
                <w:sz w:val="22"/>
                <w:szCs w:val="22"/>
              </w:rPr>
              <w:t xml:space="preserve">aveldo studijos 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szCs w:val="22"/>
              </w:rPr>
            </w:pPr>
            <w:r w:rsidRPr="00CA6B1C">
              <w:rPr>
                <w:sz w:val="22"/>
                <w:szCs w:val="22"/>
              </w:rPr>
              <w:t xml:space="preserve">V800 </w:t>
            </w:r>
            <w:r w:rsidRPr="00CA6B1C">
              <w:rPr>
                <w:bCs/>
                <w:sz w:val="22"/>
                <w:szCs w:val="22"/>
              </w:rPr>
              <w:t>Religijos studijos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/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szCs w:val="22"/>
              </w:rPr>
            </w:pPr>
            <w:r w:rsidRPr="00CA6B1C">
              <w:rPr>
                <w:sz w:val="22"/>
                <w:szCs w:val="22"/>
              </w:rPr>
              <w:t xml:space="preserve">U700 </w:t>
            </w:r>
            <w:r w:rsidRPr="00CA6B1C">
              <w:rPr>
                <w:strike/>
                <w:sz w:val="22"/>
                <w:szCs w:val="22"/>
              </w:rPr>
              <w:t xml:space="preserve">Regiono </w:t>
            </w:r>
            <w:r w:rsidRPr="008A3399">
              <w:rPr>
                <w:b/>
                <w:sz w:val="22"/>
                <w:szCs w:val="22"/>
              </w:rPr>
              <w:t>Kultūros</w:t>
            </w:r>
            <w:r w:rsidRPr="00CA6B1C">
              <w:rPr>
                <w:sz w:val="22"/>
                <w:szCs w:val="22"/>
              </w:rPr>
              <w:t xml:space="preserve"> studijos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bCs/>
                <w:strike/>
                <w:szCs w:val="22"/>
                <w:u w:val="single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autoSpaceDE w:val="0"/>
              <w:autoSpaceDN w:val="0"/>
              <w:adjustRightInd w:val="0"/>
              <w:rPr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  <w:u w:val="single"/>
              </w:rPr>
            </w:pPr>
            <w:r w:rsidRPr="00CA6B1C">
              <w:rPr>
                <w:sz w:val="22"/>
                <w:szCs w:val="22"/>
                <w:lang w:val="en-US"/>
              </w:rPr>
              <w:t>U</w:t>
            </w:r>
            <w:r w:rsidRPr="00CA6B1C">
              <w:rPr>
                <w:sz w:val="22"/>
                <w:szCs w:val="22"/>
              </w:rPr>
              <w:t xml:space="preserve">800 Etnologija </w:t>
            </w:r>
            <w:r w:rsidRPr="00CA6B1C">
              <w:rPr>
                <w:strike/>
                <w:sz w:val="22"/>
                <w:szCs w:val="22"/>
              </w:rPr>
              <w:t>ir f</w:t>
            </w:r>
            <w:r w:rsidRPr="00CA6B1C">
              <w:rPr>
                <w:bCs/>
                <w:strike/>
                <w:sz w:val="22"/>
                <w:szCs w:val="22"/>
              </w:rPr>
              <w:t>olkloristika</w:t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strike/>
                <w:color w:val="FF0000"/>
                <w:szCs w:val="22"/>
                <w:u w:val="single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tabs>
                <w:tab w:val="right" w:pos="3940"/>
              </w:tabs>
              <w:rPr>
                <w:color w:val="FF0000"/>
                <w:szCs w:val="22"/>
                <w:u w:val="single"/>
              </w:rPr>
            </w:pPr>
            <w:r w:rsidRPr="00CA6B1C">
              <w:rPr>
                <w:sz w:val="22"/>
                <w:szCs w:val="22"/>
              </w:rPr>
              <w:t>U900 Menotyra</w:t>
            </w:r>
            <w:r w:rsidRPr="00CA6B1C">
              <w:rPr>
                <w:sz w:val="22"/>
                <w:szCs w:val="22"/>
              </w:rPr>
              <w:tab/>
            </w:r>
          </w:p>
        </w:tc>
      </w:tr>
      <w:tr w:rsidR="00B7627D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7627D" w:rsidRPr="00CA6B1C" w:rsidRDefault="00B7627D" w:rsidP="009F5EF4">
            <w:pPr>
              <w:ind w:left="113" w:right="113"/>
              <w:jc w:val="center"/>
              <w:rPr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27D" w:rsidRPr="00CA6B1C" w:rsidRDefault="00B7627D" w:rsidP="009F5EF4">
            <w:pPr>
              <w:rPr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V900 Istorija, filosofija, teologija ir kultūros studijos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Menai</w:t>
            </w:r>
          </w:p>
        </w:tc>
        <w:tc>
          <w:tcPr>
            <w:tcW w:w="23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sz w:val="22"/>
                <w:szCs w:val="22"/>
              </w:rPr>
              <w:t>Menai</w:t>
            </w: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W100 Dailė 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W200 Dizainas 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W300 Muzika 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W400 Teatras ir kinas</w:t>
            </w:r>
          </w:p>
        </w:tc>
        <w:tc>
          <w:tcPr>
            <w:tcW w:w="4332" w:type="dxa"/>
            <w:gridSpan w:val="4"/>
            <w:shd w:val="clear" w:color="auto" w:fill="D6EDBD"/>
          </w:tcPr>
          <w:p w:rsidR="009F5EF4" w:rsidRPr="00CA6B1C" w:rsidRDefault="009F5EF4" w:rsidP="009F5EF4">
            <w:pPr>
              <w:rPr>
                <w:b/>
                <w:bCs/>
                <w:szCs w:val="22"/>
              </w:rPr>
            </w:pPr>
            <w:r w:rsidRPr="00CA6B1C">
              <w:rPr>
                <w:b/>
                <w:bCs/>
                <w:sz w:val="22"/>
                <w:szCs w:val="22"/>
              </w:rPr>
              <w:t>0000 Teatras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</w:p>
        </w:tc>
        <w:tc>
          <w:tcPr>
            <w:tcW w:w="4332" w:type="dxa"/>
            <w:gridSpan w:val="4"/>
            <w:shd w:val="clear" w:color="auto" w:fill="D6EDBD"/>
          </w:tcPr>
          <w:p w:rsidR="009F5EF4" w:rsidRPr="00CA6B1C" w:rsidRDefault="009F5EF4" w:rsidP="009F5EF4">
            <w:pPr>
              <w:rPr>
                <w:b/>
                <w:bCs/>
                <w:szCs w:val="22"/>
              </w:rPr>
            </w:pPr>
            <w:r w:rsidRPr="00CA6B1C">
              <w:rPr>
                <w:b/>
                <w:bCs/>
                <w:sz w:val="22"/>
                <w:szCs w:val="22"/>
              </w:rPr>
              <w:t>0000 Kinas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W500 Šokis 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W600 </w:t>
            </w:r>
            <w:r w:rsidRPr="00CA6B1C">
              <w:rPr>
                <w:bCs/>
                <w:strike/>
                <w:sz w:val="22"/>
                <w:szCs w:val="22"/>
              </w:rPr>
              <w:t xml:space="preserve">Fotografija ir medijos </w:t>
            </w:r>
            <w:r w:rsidRPr="00CA6B1C">
              <w:rPr>
                <w:bCs/>
                <w:sz w:val="22"/>
                <w:szCs w:val="22"/>
              </w:rPr>
              <w:t>Medijų menas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W700 Amatai 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color w:val="FF0000"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/>
                <w:bCs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color w:val="FF0000"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W800 Rašytinė kūryba 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/>
                <w:bCs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BFCC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 xml:space="preserve">K100 Architektūra </w:t>
            </w:r>
            <w:r w:rsidRPr="00CA6B1C">
              <w:rPr>
                <w:bCs/>
                <w:sz w:val="22"/>
                <w:szCs w:val="22"/>
              </w:rPr>
              <w:t>(perkelta į naują krypčių grupę „</w:t>
            </w:r>
            <w:r>
              <w:rPr>
                <w:sz w:val="22"/>
                <w:szCs w:val="22"/>
              </w:rPr>
              <w:t>Architektūra</w:t>
            </w:r>
            <w:r w:rsidRPr="00CA6B1C">
              <w:rPr>
                <w:sz w:val="22"/>
                <w:szCs w:val="22"/>
              </w:rPr>
              <w:t>“)</w:t>
            </w:r>
          </w:p>
        </w:tc>
      </w:tr>
      <w:tr w:rsidR="009F5EF4" w:rsidRPr="00CA6B1C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/>
                <w:bCs/>
                <w:strike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D6EDB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/>
                <w:bCs/>
                <w:strike/>
                <w:szCs w:val="22"/>
              </w:rPr>
            </w:pPr>
            <w:r w:rsidRPr="00CA6B1C">
              <w:rPr>
                <w:b/>
                <w:sz w:val="22"/>
                <w:szCs w:val="22"/>
              </w:rPr>
              <w:t>W910 Meno objektų restauravimas</w:t>
            </w:r>
          </w:p>
        </w:tc>
      </w:tr>
      <w:tr w:rsidR="009F5EF4" w:rsidRPr="00752F7F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/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187E4E" w:rsidRDefault="009F5EF4" w:rsidP="009F5EF4">
            <w:pPr>
              <w:rPr>
                <w:bCs/>
                <w:strike/>
                <w:szCs w:val="22"/>
              </w:rPr>
            </w:pPr>
            <w:r w:rsidRPr="00CA6B1C">
              <w:rPr>
                <w:bCs/>
                <w:strike/>
                <w:sz w:val="22"/>
                <w:szCs w:val="22"/>
              </w:rPr>
              <w:t>W900 Meno studijos</w:t>
            </w:r>
            <w:r w:rsidRPr="00187E4E">
              <w:rPr>
                <w:bCs/>
                <w:strike/>
                <w:sz w:val="22"/>
                <w:szCs w:val="22"/>
              </w:rPr>
              <w:t xml:space="preserve"> </w:t>
            </w:r>
          </w:p>
        </w:tc>
      </w:tr>
      <w:tr w:rsidR="009F5EF4" w:rsidRPr="00752F7F" w:rsidTr="00EC71FD">
        <w:trPr>
          <w:trHeight w:val="20"/>
        </w:trPr>
        <w:tc>
          <w:tcPr>
            <w:tcW w:w="10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/>
                <w:bCs/>
                <w:strike/>
                <w:szCs w:val="22"/>
              </w:rPr>
            </w:pPr>
          </w:p>
        </w:tc>
        <w:tc>
          <w:tcPr>
            <w:tcW w:w="2353" w:type="dxa"/>
            <w:vMerge w:val="restart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CA6B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4EE7DFB" wp14:editId="0C63F0BC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-635635</wp:posOffset>
                      </wp:positionV>
                      <wp:extent cx="191135" cy="952500"/>
                      <wp:effectExtent l="0" t="0" r="37465" b="57150"/>
                      <wp:wrapNone/>
                      <wp:docPr id="3" name="Curved 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952500"/>
                              </a:xfrm>
                              <a:prstGeom prst="curvedRightArrow">
                                <a:avLst>
                                  <a:gd name="adj1" fmla="val 100979"/>
                                  <a:gd name="adj2" fmla="val 246261"/>
                                  <a:gd name="adj3" fmla="val 25000"/>
                                </a:avLst>
                              </a:prstGeom>
                              <a:solidFill>
                                <a:srgbClr val="FBFCC4">
                                  <a:alpha val="63136"/>
                                </a:srgbClr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7E24E" id="Curved Right Arrow 2" o:spid="_x0000_s1026" type="#_x0000_t102" style="position:absolute;margin-left:95.95pt;margin-top:-50.05pt;width:15.05pt;height: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" adj="10926,18451,16200" fillcolor="#fbfcc4" strokecolor="gray" strokeweight=".25pt">
                      <v:fill opacity="41377f"/>
                    </v:shape>
                  </w:pict>
                </mc:Fallback>
              </mc:AlternateContent>
            </w:r>
            <w:r w:rsidRPr="00CA6B1C">
              <w:rPr>
                <w:b/>
                <w:sz w:val="22"/>
                <w:szCs w:val="22"/>
              </w:rPr>
              <w:t>Architektūra</w:t>
            </w:r>
          </w:p>
        </w:tc>
        <w:tc>
          <w:tcPr>
            <w:tcW w:w="6600" w:type="dxa"/>
            <w:gridSpan w:val="6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Cs/>
                <w:szCs w:val="22"/>
              </w:rPr>
            </w:pPr>
            <w:r w:rsidRPr="00CA6B1C">
              <w:rPr>
                <w:bCs/>
                <w:sz w:val="22"/>
                <w:szCs w:val="22"/>
              </w:rPr>
              <w:t xml:space="preserve">K100 </w:t>
            </w:r>
            <w:r w:rsidRPr="00CA6B1C">
              <w:rPr>
                <w:b/>
                <w:bCs/>
                <w:sz w:val="22"/>
                <w:szCs w:val="22"/>
              </w:rPr>
              <w:t>Pastatų</w:t>
            </w:r>
            <w:r w:rsidRPr="00CA6B1C">
              <w:rPr>
                <w:bCs/>
                <w:sz w:val="22"/>
                <w:szCs w:val="22"/>
              </w:rPr>
              <w:t xml:space="preserve"> architektūra (perkelta iš menų srities)</w:t>
            </w:r>
          </w:p>
        </w:tc>
      </w:tr>
      <w:tr w:rsidR="009F5EF4" w:rsidRPr="00752F7F" w:rsidTr="00EC71FD">
        <w:trPr>
          <w:trHeight w:val="20"/>
        </w:trPr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9F5EF4" w:rsidRPr="00CA6B1C" w:rsidRDefault="009F5EF4" w:rsidP="009F5EF4">
            <w:pPr>
              <w:ind w:left="113" w:right="113"/>
              <w:jc w:val="center"/>
              <w:rPr>
                <w:b/>
                <w:bCs/>
                <w:strike/>
                <w:szCs w:val="22"/>
              </w:rPr>
            </w:pPr>
          </w:p>
        </w:tc>
        <w:tc>
          <w:tcPr>
            <w:tcW w:w="2353" w:type="dxa"/>
            <w:vMerge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EF4" w:rsidRPr="00CA6B1C" w:rsidRDefault="009F5EF4" w:rsidP="009F5EF4">
            <w:pPr>
              <w:rPr>
                <w:b/>
                <w:bCs/>
                <w:szCs w:val="22"/>
              </w:rPr>
            </w:pPr>
            <w:r w:rsidRPr="00CA6B1C">
              <w:rPr>
                <w:b/>
                <w:bCs/>
                <w:sz w:val="22"/>
                <w:szCs w:val="22"/>
              </w:rPr>
              <w:t>K130 Kraštovaizdžio architektūra</w:t>
            </w:r>
          </w:p>
        </w:tc>
      </w:tr>
      <w:tr w:rsidR="005E6697" w:rsidRPr="00752F7F" w:rsidTr="00EC71FD">
        <w:trPr>
          <w:trHeight w:val="20"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5E6697" w:rsidRPr="00CA6B1C" w:rsidRDefault="005E6697" w:rsidP="009F5EF4">
            <w:pPr>
              <w:ind w:left="113" w:right="113"/>
              <w:jc w:val="center"/>
              <w:rPr>
                <w:b/>
                <w:bCs/>
                <w:strike/>
                <w:szCs w:val="22"/>
              </w:rPr>
            </w:pPr>
          </w:p>
        </w:tc>
        <w:tc>
          <w:tcPr>
            <w:tcW w:w="2353" w:type="dxa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97" w:rsidRPr="00CA6B1C" w:rsidRDefault="005E6697" w:rsidP="009F5EF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600" w:type="dxa"/>
            <w:gridSpan w:val="6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6697" w:rsidRPr="00CA6B1C" w:rsidRDefault="00F041FB" w:rsidP="009F5E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 120 Urbani</w:t>
            </w:r>
            <w:r w:rsidR="007E35D5">
              <w:rPr>
                <w:b/>
                <w:bCs/>
                <w:sz w:val="22"/>
                <w:szCs w:val="22"/>
              </w:rPr>
              <w:t>sti</w:t>
            </w:r>
            <w:r>
              <w:rPr>
                <w:b/>
                <w:bCs/>
                <w:sz w:val="22"/>
                <w:szCs w:val="22"/>
              </w:rPr>
              <w:t>nė architektūra</w:t>
            </w:r>
          </w:p>
        </w:tc>
      </w:tr>
    </w:tbl>
    <w:p w:rsidR="0077089F" w:rsidRPr="00C53A90" w:rsidRDefault="0077089F" w:rsidP="005E258B">
      <w:pPr>
        <w:jc w:val="center"/>
        <w:rPr>
          <w:caps/>
          <w:szCs w:val="24"/>
        </w:rPr>
      </w:pPr>
      <w:r>
        <w:rPr>
          <w:szCs w:val="24"/>
        </w:rPr>
        <w:t>–––––––––––––</w:t>
      </w:r>
    </w:p>
    <w:sectPr w:rsidR="0077089F" w:rsidRPr="00C53A90" w:rsidSect="0065311F">
      <w:pgSz w:w="11906" w:h="16838" w:code="9"/>
      <w:pgMar w:top="709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B7" w:rsidRDefault="00F364B7">
      <w:r>
        <w:separator/>
      </w:r>
    </w:p>
  </w:endnote>
  <w:endnote w:type="continuationSeparator" w:id="0">
    <w:p w:rsidR="00F364B7" w:rsidRDefault="00F3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B7" w:rsidRDefault="00F364B7">
      <w:r>
        <w:separator/>
      </w:r>
    </w:p>
  </w:footnote>
  <w:footnote w:type="continuationSeparator" w:id="0">
    <w:p w:rsidR="00F364B7" w:rsidRDefault="00F3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19A"/>
    <w:multiLevelType w:val="singleLevel"/>
    <w:tmpl w:val="2800FDE6"/>
    <w:lvl w:ilvl="0">
      <w:start w:val="2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1F47C8"/>
    <w:multiLevelType w:val="multilevel"/>
    <w:tmpl w:val="B88A323A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053E3CDD"/>
    <w:multiLevelType w:val="singleLevel"/>
    <w:tmpl w:val="3266BBB2"/>
    <w:lvl w:ilvl="0">
      <w:start w:val="199"/>
      <w:numFmt w:val="decimal"/>
      <w:lvlText w:val="%1"/>
      <w:lvlJc w:val="left"/>
      <w:pPr>
        <w:tabs>
          <w:tab w:val="num" w:pos="5100"/>
        </w:tabs>
        <w:ind w:left="5100" w:hanging="360"/>
      </w:pPr>
      <w:rPr>
        <w:rFonts w:cs="Times New Roman" w:hint="default"/>
      </w:rPr>
    </w:lvl>
  </w:abstractNum>
  <w:abstractNum w:abstractNumId="3">
    <w:nsid w:val="0D2A3823"/>
    <w:multiLevelType w:val="singleLevel"/>
    <w:tmpl w:val="8E8C1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0356F40"/>
    <w:multiLevelType w:val="multilevel"/>
    <w:tmpl w:val="610EC3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11B62B60"/>
    <w:multiLevelType w:val="singleLevel"/>
    <w:tmpl w:val="613C942E"/>
    <w:lvl w:ilvl="0">
      <w:start w:val="1"/>
      <w:numFmt w:val="decimal"/>
      <w:lvlText w:val="%1."/>
      <w:lvlJc w:val="center"/>
      <w:pPr>
        <w:tabs>
          <w:tab w:val="num" w:pos="530"/>
        </w:tabs>
        <w:ind w:left="284" w:hanging="114"/>
      </w:pPr>
      <w:rPr>
        <w:rFonts w:cs="Times New Roman"/>
        <w:kern w:val="0"/>
      </w:rPr>
    </w:lvl>
  </w:abstractNum>
  <w:abstractNum w:abstractNumId="6">
    <w:nsid w:val="186F0B2B"/>
    <w:multiLevelType w:val="singleLevel"/>
    <w:tmpl w:val="1AD49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9A46AE5"/>
    <w:multiLevelType w:val="singleLevel"/>
    <w:tmpl w:val="2800FDE6"/>
    <w:lvl w:ilvl="0">
      <w:start w:val="2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A2F2938"/>
    <w:multiLevelType w:val="multilevel"/>
    <w:tmpl w:val="E60E2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9">
    <w:nsid w:val="1C594061"/>
    <w:multiLevelType w:val="multilevel"/>
    <w:tmpl w:val="06AC340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1C7A273C"/>
    <w:multiLevelType w:val="singleLevel"/>
    <w:tmpl w:val="60843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D5D2AB0"/>
    <w:multiLevelType w:val="multilevel"/>
    <w:tmpl w:val="B4B40DCA"/>
    <w:lvl w:ilvl="0">
      <w:start w:val="6"/>
      <w:numFmt w:val="decimal"/>
      <w:lvlText w:val="%1."/>
      <w:lvlJc w:val="left"/>
      <w:pPr>
        <w:tabs>
          <w:tab w:val="num" w:pos="366"/>
        </w:tabs>
        <w:ind w:left="366" w:hanging="366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6"/>
        </w:tabs>
        <w:ind w:left="1446" w:hanging="36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1DE04A1C"/>
    <w:multiLevelType w:val="multilevel"/>
    <w:tmpl w:val="F32A4D5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3">
    <w:nsid w:val="229C6853"/>
    <w:multiLevelType w:val="singleLevel"/>
    <w:tmpl w:val="FFAE58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4">
    <w:nsid w:val="29DD44FE"/>
    <w:multiLevelType w:val="singleLevel"/>
    <w:tmpl w:val="D1008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B312F09"/>
    <w:multiLevelType w:val="multilevel"/>
    <w:tmpl w:val="5C709D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2BA33C15"/>
    <w:multiLevelType w:val="singleLevel"/>
    <w:tmpl w:val="6A68880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2EFE7F43"/>
    <w:multiLevelType w:val="multilevel"/>
    <w:tmpl w:val="0826EE5C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1">
      <w:start w:val="5"/>
      <w:numFmt w:val="decimal"/>
      <w:isLgl/>
      <w:lvlText w:val="%1.%2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8">
    <w:nsid w:val="359C7196"/>
    <w:multiLevelType w:val="singleLevel"/>
    <w:tmpl w:val="A636CE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36AD4D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DB04537"/>
    <w:multiLevelType w:val="singleLevel"/>
    <w:tmpl w:val="87DC84DC"/>
    <w:lvl w:ilvl="0">
      <w:start w:val="1"/>
      <w:numFmt w:val="decimal"/>
      <w:lvlText w:val="%1."/>
      <w:lvlJc w:val="left"/>
      <w:pPr>
        <w:tabs>
          <w:tab w:val="num" w:pos="1211"/>
        </w:tabs>
        <w:ind w:left="1191" w:hanging="340"/>
      </w:pPr>
      <w:rPr>
        <w:rFonts w:cs="Times New Roman"/>
        <w:kern w:val="0"/>
      </w:rPr>
    </w:lvl>
  </w:abstractNum>
  <w:abstractNum w:abstractNumId="21">
    <w:nsid w:val="3FEB4C4C"/>
    <w:multiLevelType w:val="singleLevel"/>
    <w:tmpl w:val="6E0AFB0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2">
    <w:nsid w:val="40820834"/>
    <w:multiLevelType w:val="multilevel"/>
    <w:tmpl w:val="A98849A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3">
    <w:nsid w:val="413A124A"/>
    <w:multiLevelType w:val="multilevel"/>
    <w:tmpl w:val="EDD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24">
    <w:nsid w:val="427F3C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32810D1"/>
    <w:multiLevelType w:val="multilevel"/>
    <w:tmpl w:val="AB1841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44A12A40"/>
    <w:multiLevelType w:val="multilevel"/>
    <w:tmpl w:val="02189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27">
    <w:nsid w:val="523E52AB"/>
    <w:multiLevelType w:val="multilevel"/>
    <w:tmpl w:val="76204B36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8">
    <w:nsid w:val="56110EE6"/>
    <w:multiLevelType w:val="multilevel"/>
    <w:tmpl w:val="84120C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29">
    <w:nsid w:val="572033FC"/>
    <w:multiLevelType w:val="singleLevel"/>
    <w:tmpl w:val="ECE46A80"/>
    <w:lvl w:ilvl="0">
      <w:start w:val="2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9530441"/>
    <w:multiLevelType w:val="multilevel"/>
    <w:tmpl w:val="E69ECA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59705BA1"/>
    <w:multiLevelType w:val="multilevel"/>
    <w:tmpl w:val="11F2B7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5D6B24CD"/>
    <w:multiLevelType w:val="singleLevel"/>
    <w:tmpl w:val="0C4C2F04"/>
    <w:lvl w:ilvl="0">
      <w:start w:val="199"/>
      <w:numFmt w:val="decimal"/>
      <w:lvlText w:val="%1"/>
      <w:lvlJc w:val="left"/>
      <w:pPr>
        <w:tabs>
          <w:tab w:val="num" w:pos="5100"/>
        </w:tabs>
        <w:ind w:left="5100" w:hanging="360"/>
      </w:pPr>
      <w:rPr>
        <w:rFonts w:cs="Times New Roman" w:hint="default"/>
      </w:rPr>
    </w:lvl>
  </w:abstractNum>
  <w:abstractNum w:abstractNumId="33">
    <w:nsid w:val="5E9A0CB3"/>
    <w:multiLevelType w:val="multilevel"/>
    <w:tmpl w:val="CB90F6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4">
    <w:nsid w:val="614138D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4753295"/>
    <w:multiLevelType w:val="multilevel"/>
    <w:tmpl w:val="7E82A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6">
    <w:nsid w:val="64AF625D"/>
    <w:multiLevelType w:val="singleLevel"/>
    <w:tmpl w:val="BC5A3FB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66797929"/>
    <w:multiLevelType w:val="multilevel"/>
    <w:tmpl w:val="E36A15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38">
    <w:nsid w:val="697D1C7C"/>
    <w:multiLevelType w:val="multilevel"/>
    <w:tmpl w:val="1286DF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9">
    <w:nsid w:val="6DAD4E4A"/>
    <w:multiLevelType w:val="singleLevel"/>
    <w:tmpl w:val="82B2705C"/>
    <w:lvl w:ilvl="0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40">
    <w:nsid w:val="6E9A4ABA"/>
    <w:multiLevelType w:val="singleLevel"/>
    <w:tmpl w:val="EA52E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41">
    <w:nsid w:val="6EA33012"/>
    <w:multiLevelType w:val="multilevel"/>
    <w:tmpl w:val="69DCBBD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3"/>
        </w:tabs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</w:abstractNum>
  <w:abstractNum w:abstractNumId="42">
    <w:nsid w:val="6EE06082"/>
    <w:multiLevelType w:val="multilevel"/>
    <w:tmpl w:val="066A4E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3">
    <w:nsid w:val="7034590F"/>
    <w:multiLevelType w:val="multilevel"/>
    <w:tmpl w:val="96F23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4">
    <w:nsid w:val="708F73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14074C2"/>
    <w:multiLevelType w:val="multilevel"/>
    <w:tmpl w:val="0C321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46">
    <w:nsid w:val="71551EC8"/>
    <w:multiLevelType w:val="multilevel"/>
    <w:tmpl w:val="430210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7">
    <w:nsid w:val="756E49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>
    <w:nsid w:val="7A6E24DA"/>
    <w:multiLevelType w:val="multilevel"/>
    <w:tmpl w:val="D902D4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49">
    <w:nsid w:val="7D9918BA"/>
    <w:multiLevelType w:val="multilevel"/>
    <w:tmpl w:val="9946AC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8"/>
  </w:num>
  <w:num w:numId="2">
    <w:abstractNumId w:val="35"/>
  </w:num>
  <w:num w:numId="3">
    <w:abstractNumId w:val="36"/>
  </w:num>
  <w:num w:numId="4">
    <w:abstractNumId w:val="40"/>
  </w:num>
  <w:num w:numId="5">
    <w:abstractNumId w:val="13"/>
  </w:num>
  <w:num w:numId="6">
    <w:abstractNumId w:val="3"/>
  </w:num>
  <w:num w:numId="7">
    <w:abstractNumId w:val="27"/>
  </w:num>
  <w:num w:numId="8">
    <w:abstractNumId w:val="42"/>
  </w:num>
  <w:num w:numId="9">
    <w:abstractNumId w:val="15"/>
  </w:num>
  <w:num w:numId="10">
    <w:abstractNumId w:val="49"/>
  </w:num>
  <w:num w:numId="11">
    <w:abstractNumId w:val="46"/>
  </w:num>
  <w:num w:numId="12">
    <w:abstractNumId w:val="38"/>
  </w:num>
  <w:num w:numId="13">
    <w:abstractNumId w:val="30"/>
  </w:num>
  <w:num w:numId="14">
    <w:abstractNumId w:val="22"/>
  </w:num>
  <w:num w:numId="15">
    <w:abstractNumId w:val="25"/>
  </w:num>
  <w:num w:numId="16">
    <w:abstractNumId w:val="31"/>
  </w:num>
  <w:num w:numId="17">
    <w:abstractNumId w:val="4"/>
  </w:num>
  <w:num w:numId="18">
    <w:abstractNumId w:val="43"/>
  </w:num>
  <w:num w:numId="19">
    <w:abstractNumId w:val="39"/>
  </w:num>
  <w:num w:numId="20">
    <w:abstractNumId w:val="17"/>
  </w:num>
  <w:num w:numId="21">
    <w:abstractNumId w:val="33"/>
  </w:num>
  <w:num w:numId="22">
    <w:abstractNumId w:val="1"/>
  </w:num>
  <w:num w:numId="23">
    <w:abstractNumId w:val="11"/>
  </w:num>
  <w:num w:numId="24">
    <w:abstractNumId w:val="9"/>
  </w:num>
  <w:num w:numId="25">
    <w:abstractNumId w:val="32"/>
  </w:num>
  <w:num w:numId="26">
    <w:abstractNumId w:val="2"/>
  </w:num>
  <w:num w:numId="27">
    <w:abstractNumId w:val="45"/>
  </w:num>
  <w:num w:numId="28">
    <w:abstractNumId w:val="8"/>
  </w:num>
  <w:num w:numId="29">
    <w:abstractNumId w:val="41"/>
  </w:num>
  <w:num w:numId="30">
    <w:abstractNumId w:val="21"/>
  </w:num>
  <w:num w:numId="31">
    <w:abstractNumId w:val="37"/>
  </w:num>
  <w:num w:numId="32">
    <w:abstractNumId w:val="23"/>
  </w:num>
  <w:num w:numId="33">
    <w:abstractNumId w:val="12"/>
  </w:num>
  <w:num w:numId="34">
    <w:abstractNumId w:val="26"/>
  </w:num>
  <w:num w:numId="35">
    <w:abstractNumId w:val="28"/>
  </w:num>
  <w:num w:numId="36">
    <w:abstractNumId w:val="48"/>
  </w:num>
  <w:num w:numId="37">
    <w:abstractNumId w:val="34"/>
  </w:num>
  <w:num w:numId="38">
    <w:abstractNumId w:val="14"/>
  </w:num>
  <w:num w:numId="39">
    <w:abstractNumId w:val="19"/>
  </w:num>
  <w:num w:numId="40">
    <w:abstractNumId w:val="44"/>
  </w:num>
  <w:num w:numId="41">
    <w:abstractNumId w:val="47"/>
  </w:num>
  <w:num w:numId="42">
    <w:abstractNumId w:val="7"/>
  </w:num>
  <w:num w:numId="43">
    <w:abstractNumId w:val="0"/>
  </w:num>
  <w:num w:numId="44">
    <w:abstractNumId w:val="20"/>
  </w:num>
  <w:num w:numId="45">
    <w:abstractNumId w:val="5"/>
  </w:num>
  <w:num w:numId="46">
    <w:abstractNumId w:val="29"/>
  </w:num>
  <w:num w:numId="47">
    <w:abstractNumId w:val="10"/>
  </w:num>
  <w:num w:numId="48">
    <w:abstractNumId w:val="6"/>
  </w:num>
  <w:num w:numId="49">
    <w:abstractNumId w:val="2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F0"/>
    <w:rsid w:val="00003FEB"/>
    <w:rsid w:val="00011535"/>
    <w:rsid w:val="0001516F"/>
    <w:rsid w:val="00015F18"/>
    <w:rsid w:val="00016A08"/>
    <w:rsid w:val="0002283D"/>
    <w:rsid w:val="000248C5"/>
    <w:rsid w:val="00026621"/>
    <w:rsid w:val="00033C14"/>
    <w:rsid w:val="00036AA4"/>
    <w:rsid w:val="00042077"/>
    <w:rsid w:val="0004312D"/>
    <w:rsid w:val="00043D06"/>
    <w:rsid w:val="00046847"/>
    <w:rsid w:val="00057167"/>
    <w:rsid w:val="00063739"/>
    <w:rsid w:val="000721AB"/>
    <w:rsid w:val="00083E13"/>
    <w:rsid w:val="0009094A"/>
    <w:rsid w:val="0009474C"/>
    <w:rsid w:val="000978AD"/>
    <w:rsid w:val="000A277D"/>
    <w:rsid w:val="000A5237"/>
    <w:rsid w:val="000A561B"/>
    <w:rsid w:val="000B1DA4"/>
    <w:rsid w:val="000B7D75"/>
    <w:rsid w:val="000C29C0"/>
    <w:rsid w:val="000C55D9"/>
    <w:rsid w:val="000D3472"/>
    <w:rsid w:val="000E092D"/>
    <w:rsid w:val="000F34A9"/>
    <w:rsid w:val="000F3604"/>
    <w:rsid w:val="000F5436"/>
    <w:rsid w:val="000F7919"/>
    <w:rsid w:val="00102624"/>
    <w:rsid w:val="001060B7"/>
    <w:rsid w:val="001141DA"/>
    <w:rsid w:val="00115F6B"/>
    <w:rsid w:val="00116909"/>
    <w:rsid w:val="00117826"/>
    <w:rsid w:val="001235A2"/>
    <w:rsid w:val="001269DC"/>
    <w:rsid w:val="00135F8F"/>
    <w:rsid w:val="00143527"/>
    <w:rsid w:val="00146FC1"/>
    <w:rsid w:val="001504C7"/>
    <w:rsid w:val="0016354C"/>
    <w:rsid w:val="00165E98"/>
    <w:rsid w:val="0016719E"/>
    <w:rsid w:val="001758B9"/>
    <w:rsid w:val="0018715C"/>
    <w:rsid w:val="00187E4E"/>
    <w:rsid w:val="001A2DB4"/>
    <w:rsid w:val="001B142E"/>
    <w:rsid w:val="001B4A62"/>
    <w:rsid w:val="001B6787"/>
    <w:rsid w:val="001B75F7"/>
    <w:rsid w:val="001E076A"/>
    <w:rsid w:val="001E133D"/>
    <w:rsid w:val="001E328A"/>
    <w:rsid w:val="001E753D"/>
    <w:rsid w:val="001F214B"/>
    <w:rsid w:val="001F5F96"/>
    <w:rsid w:val="001F6C71"/>
    <w:rsid w:val="001F78AC"/>
    <w:rsid w:val="001F7F8D"/>
    <w:rsid w:val="00205C25"/>
    <w:rsid w:val="00207858"/>
    <w:rsid w:val="00215EEF"/>
    <w:rsid w:val="0022002F"/>
    <w:rsid w:val="002221FD"/>
    <w:rsid w:val="00226414"/>
    <w:rsid w:val="00232AE0"/>
    <w:rsid w:val="00242FAE"/>
    <w:rsid w:val="00243DAC"/>
    <w:rsid w:val="002562F1"/>
    <w:rsid w:val="00260A23"/>
    <w:rsid w:val="00264DCA"/>
    <w:rsid w:val="002671C7"/>
    <w:rsid w:val="00270C0E"/>
    <w:rsid w:val="0028018D"/>
    <w:rsid w:val="002921FA"/>
    <w:rsid w:val="00294F19"/>
    <w:rsid w:val="00295C32"/>
    <w:rsid w:val="002A2B8F"/>
    <w:rsid w:val="002A4084"/>
    <w:rsid w:val="002A6E71"/>
    <w:rsid w:val="002A77D8"/>
    <w:rsid w:val="002B1ACF"/>
    <w:rsid w:val="002B6FDC"/>
    <w:rsid w:val="002C2A33"/>
    <w:rsid w:val="002C406C"/>
    <w:rsid w:val="002D546A"/>
    <w:rsid w:val="002E439F"/>
    <w:rsid w:val="002F1948"/>
    <w:rsid w:val="002F2964"/>
    <w:rsid w:val="00302451"/>
    <w:rsid w:val="003207DD"/>
    <w:rsid w:val="0034202D"/>
    <w:rsid w:val="003508D7"/>
    <w:rsid w:val="00355ECB"/>
    <w:rsid w:val="0036512D"/>
    <w:rsid w:val="00382352"/>
    <w:rsid w:val="00384C02"/>
    <w:rsid w:val="00386D59"/>
    <w:rsid w:val="00395168"/>
    <w:rsid w:val="00395E73"/>
    <w:rsid w:val="003A65B7"/>
    <w:rsid w:val="003A6864"/>
    <w:rsid w:val="003B38B4"/>
    <w:rsid w:val="003C366A"/>
    <w:rsid w:val="003F15D7"/>
    <w:rsid w:val="00400FE8"/>
    <w:rsid w:val="00401053"/>
    <w:rsid w:val="00401EB4"/>
    <w:rsid w:val="004106AF"/>
    <w:rsid w:val="00410F13"/>
    <w:rsid w:val="00413693"/>
    <w:rsid w:val="00420CFB"/>
    <w:rsid w:val="0042239D"/>
    <w:rsid w:val="00441BCB"/>
    <w:rsid w:val="004438DB"/>
    <w:rsid w:val="004508F7"/>
    <w:rsid w:val="0045322C"/>
    <w:rsid w:val="00462F75"/>
    <w:rsid w:val="00482A7F"/>
    <w:rsid w:val="00485D8D"/>
    <w:rsid w:val="004A03EA"/>
    <w:rsid w:val="004A2390"/>
    <w:rsid w:val="004A39E3"/>
    <w:rsid w:val="004A4CC9"/>
    <w:rsid w:val="004B53D2"/>
    <w:rsid w:val="004C48C7"/>
    <w:rsid w:val="004C6167"/>
    <w:rsid w:val="004D07D1"/>
    <w:rsid w:val="004E49F6"/>
    <w:rsid w:val="004E4D33"/>
    <w:rsid w:val="005158F3"/>
    <w:rsid w:val="00515AB1"/>
    <w:rsid w:val="00526C76"/>
    <w:rsid w:val="0052732C"/>
    <w:rsid w:val="00542E86"/>
    <w:rsid w:val="005479D4"/>
    <w:rsid w:val="0055460A"/>
    <w:rsid w:val="005557C4"/>
    <w:rsid w:val="005604E6"/>
    <w:rsid w:val="00573DE1"/>
    <w:rsid w:val="00594C81"/>
    <w:rsid w:val="005B2521"/>
    <w:rsid w:val="005B34CE"/>
    <w:rsid w:val="005C4C8D"/>
    <w:rsid w:val="005D01E3"/>
    <w:rsid w:val="005D3F9F"/>
    <w:rsid w:val="005E1F1F"/>
    <w:rsid w:val="005E258B"/>
    <w:rsid w:val="005E6697"/>
    <w:rsid w:val="005F0B13"/>
    <w:rsid w:val="005F6BF4"/>
    <w:rsid w:val="00611C69"/>
    <w:rsid w:val="00630DCD"/>
    <w:rsid w:val="0064126C"/>
    <w:rsid w:val="0065118E"/>
    <w:rsid w:val="00652233"/>
    <w:rsid w:val="0065311F"/>
    <w:rsid w:val="00654B32"/>
    <w:rsid w:val="006630D6"/>
    <w:rsid w:val="00665170"/>
    <w:rsid w:val="00666744"/>
    <w:rsid w:val="0066782C"/>
    <w:rsid w:val="00676C9C"/>
    <w:rsid w:val="00676EF1"/>
    <w:rsid w:val="00683582"/>
    <w:rsid w:val="0069456C"/>
    <w:rsid w:val="006A74CE"/>
    <w:rsid w:val="006B2DA9"/>
    <w:rsid w:val="006B53ED"/>
    <w:rsid w:val="006C298F"/>
    <w:rsid w:val="006C65FF"/>
    <w:rsid w:val="006D0958"/>
    <w:rsid w:val="006D1705"/>
    <w:rsid w:val="006D5015"/>
    <w:rsid w:val="006E29CC"/>
    <w:rsid w:val="006F1D86"/>
    <w:rsid w:val="00702BA9"/>
    <w:rsid w:val="0070457F"/>
    <w:rsid w:val="00704876"/>
    <w:rsid w:val="00704B8B"/>
    <w:rsid w:val="0070692F"/>
    <w:rsid w:val="00711F13"/>
    <w:rsid w:val="007156B9"/>
    <w:rsid w:val="00721385"/>
    <w:rsid w:val="00727930"/>
    <w:rsid w:val="00732E32"/>
    <w:rsid w:val="00744FA9"/>
    <w:rsid w:val="00752189"/>
    <w:rsid w:val="00752F7F"/>
    <w:rsid w:val="00753145"/>
    <w:rsid w:val="00755B55"/>
    <w:rsid w:val="00760EDD"/>
    <w:rsid w:val="00766EF9"/>
    <w:rsid w:val="00766F04"/>
    <w:rsid w:val="0077089F"/>
    <w:rsid w:val="00771F04"/>
    <w:rsid w:val="00794E29"/>
    <w:rsid w:val="007C038B"/>
    <w:rsid w:val="007C4DCF"/>
    <w:rsid w:val="007D448F"/>
    <w:rsid w:val="007E35D5"/>
    <w:rsid w:val="007E3CE8"/>
    <w:rsid w:val="007E6082"/>
    <w:rsid w:val="007E69C9"/>
    <w:rsid w:val="007E7825"/>
    <w:rsid w:val="007F253C"/>
    <w:rsid w:val="007F5F4B"/>
    <w:rsid w:val="007F6E0F"/>
    <w:rsid w:val="007F71F8"/>
    <w:rsid w:val="008007EC"/>
    <w:rsid w:val="00807906"/>
    <w:rsid w:val="00810A16"/>
    <w:rsid w:val="00816FC5"/>
    <w:rsid w:val="00822977"/>
    <w:rsid w:val="00834066"/>
    <w:rsid w:val="008347C2"/>
    <w:rsid w:val="008417DD"/>
    <w:rsid w:val="00846148"/>
    <w:rsid w:val="008472AF"/>
    <w:rsid w:val="008535F1"/>
    <w:rsid w:val="008573AC"/>
    <w:rsid w:val="00875979"/>
    <w:rsid w:val="00881728"/>
    <w:rsid w:val="00885B7A"/>
    <w:rsid w:val="008A1E49"/>
    <w:rsid w:val="008A3399"/>
    <w:rsid w:val="008A5319"/>
    <w:rsid w:val="008B1665"/>
    <w:rsid w:val="008B46D1"/>
    <w:rsid w:val="008D1E6C"/>
    <w:rsid w:val="008D4A4A"/>
    <w:rsid w:val="008E7108"/>
    <w:rsid w:val="0090137A"/>
    <w:rsid w:val="0090559A"/>
    <w:rsid w:val="009160D5"/>
    <w:rsid w:val="00924A3A"/>
    <w:rsid w:val="009256B6"/>
    <w:rsid w:val="00927796"/>
    <w:rsid w:val="00931F85"/>
    <w:rsid w:val="009328CF"/>
    <w:rsid w:val="00933F78"/>
    <w:rsid w:val="0093565B"/>
    <w:rsid w:val="00937192"/>
    <w:rsid w:val="00945ED4"/>
    <w:rsid w:val="00946804"/>
    <w:rsid w:val="00950D30"/>
    <w:rsid w:val="009567B7"/>
    <w:rsid w:val="00961592"/>
    <w:rsid w:val="00963DDA"/>
    <w:rsid w:val="0096612D"/>
    <w:rsid w:val="00973FB0"/>
    <w:rsid w:val="00974B0B"/>
    <w:rsid w:val="00975AEC"/>
    <w:rsid w:val="009804B5"/>
    <w:rsid w:val="00985A83"/>
    <w:rsid w:val="009A5665"/>
    <w:rsid w:val="009A59D8"/>
    <w:rsid w:val="009B239F"/>
    <w:rsid w:val="009C4A02"/>
    <w:rsid w:val="009C7A39"/>
    <w:rsid w:val="009E3CA8"/>
    <w:rsid w:val="009F0F98"/>
    <w:rsid w:val="009F2667"/>
    <w:rsid w:val="009F4224"/>
    <w:rsid w:val="009F5EF4"/>
    <w:rsid w:val="00A01A75"/>
    <w:rsid w:val="00A04FA4"/>
    <w:rsid w:val="00A06EC2"/>
    <w:rsid w:val="00A255BA"/>
    <w:rsid w:val="00A32E6C"/>
    <w:rsid w:val="00A41548"/>
    <w:rsid w:val="00A56070"/>
    <w:rsid w:val="00A62B1D"/>
    <w:rsid w:val="00A66002"/>
    <w:rsid w:val="00A91CB6"/>
    <w:rsid w:val="00A963CD"/>
    <w:rsid w:val="00AB397E"/>
    <w:rsid w:val="00AB5168"/>
    <w:rsid w:val="00AD0F36"/>
    <w:rsid w:val="00AE1491"/>
    <w:rsid w:val="00AF7FCA"/>
    <w:rsid w:val="00B01110"/>
    <w:rsid w:val="00B15E55"/>
    <w:rsid w:val="00B17406"/>
    <w:rsid w:val="00B226D1"/>
    <w:rsid w:val="00B5282D"/>
    <w:rsid w:val="00B5351B"/>
    <w:rsid w:val="00B57EE8"/>
    <w:rsid w:val="00B61610"/>
    <w:rsid w:val="00B74604"/>
    <w:rsid w:val="00B7627D"/>
    <w:rsid w:val="00B8774A"/>
    <w:rsid w:val="00BA044E"/>
    <w:rsid w:val="00BA1291"/>
    <w:rsid w:val="00BB2D63"/>
    <w:rsid w:val="00BB3DD0"/>
    <w:rsid w:val="00BB4338"/>
    <w:rsid w:val="00BC1C52"/>
    <w:rsid w:val="00BD23B6"/>
    <w:rsid w:val="00BD6031"/>
    <w:rsid w:val="00BE1006"/>
    <w:rsid w:val="00BE359C"/>
    <w:rsid w:val="00BE457A"/>
    <w:rsid w:val="00BE673A"/>
    <w:rsid w:val="00BF54E0"/>
    <w:rsid w:val="00C023E6"/>
    <w:rsid w:val="00C152C3"/>
    <w:rsid w:val="00C4195D"/>
    <w:rsid w:val="00C46EE9"/>
    <w:rsid w:val="00C51333"/>
    <w:rsid w:val="00C53A90"/>
    <w:rsid w:val="00C53D9B"/>
    <w:rsid w:val="00C60919"/>
    <w:rsid w:val="00C71DAC"/>
    <w:rsid w:val="00C74C84"/>
    <w:rsid w:val="00C85DC8"/>
    <w:rsid w:val="00C940B3"/>
    <w:rsid w:val="00C94CCF"/>
    <w:rsid w:val="00CA6B1C"/>
    <w:rsid w:val="00CC0AF1"/>
    <w:rsid w:val="00CE2327"/>
    <w:rsid w:val="00CE7DD6"/>
    <w:rsid w:val="00CF0A83"/>
    <w:rsid w:val="00CF619D"/>
    <w:rsid w:val="00D13AE2"/>
    <w:rsid w:val="00D141D2"/>
    <w:rsid w:val="00D146B0"/>
    <w:rsid w:val="00D261BA"/>
    <w:rsid w:val="00D3690D"/>
    <w:rsid w:val="00D460CB"/>
    <w:rsid w:val="00D51526"/>
    <w:rsid w:val="00D52111"/>
    <w:rsid w:val="00D61B02"/>
    <w:rsid w:val="00D65171"/>
    <w:rsid w:val="00D656D3"/>
    <w:rsid w:val="00D67FE5"/>
    <w:rsid w:val="00D74CF7"/>
    <w:rsid w:val="00D82393"/>
    <w:rsid w:val="00D878CF"/>
    <w:rsid w:val="00DA047C"/>
    <w:rsid w:val="00DA2BDC"/>
    <w:rsid w:val="00DB2F2F"/>
    <w:rsid w:val="00DC3420"/>
    <w:rsid w:val="00DC5880"/>
    <w:rsid w:val="00DD47BA"/>
    <w:rsid w:val="00DE0892"/>
    <w:rsid w:val="00DF54E6"/>
    <w:rsid w:val="00DF6479"/>
    <w:rsid w:val="00E01168"/>
    <w:rsid w:val="00E0448F"/>
    <w:rsid w:val="00E05562"/>
    <w:rsid w:val="00E06196"/>
    <w:rsid w:val="00E06254"/>
    <w:rsid w:val="00E07760"/>
    <w:rsid w:val="00E1243B"/>
    <w:rsid w:val="00E1622D"/>
    <w:rsid w:val="00E205B4"/>
    <w:rsid w:val="00E2547F"/>
    <w:rsid w:val="00E425E7"/>
    <w:rsid w:val="00E4563F"/>
    <w:rsid w:val="00E46CBE"/>
    <w:rsid w:val="00E5044C"/>
    <w:rsid w:val="00E51782"/>
    <w:rsid w:val="00E54851"/>
    <w:rsid w:val="00E548C1"/>
    <w:rsid w:val="00E72409"/>
    <w:rsid w:val="00E76210"/>
    <w:rsid w:val="00E82DEE"/>
    <w:rsid w:val="00E839C4"/>
    <w:rsid w:val="00E84094"/>
    <w:rsid w:val="00E85AF1"/>
    <w:rsid w:val="00E9619A"/>
    <w:rsid w:val="00EA289D"/>
    <w:rsid w:val="00EB3B2F"/>
    <w:rsid w:val="00EB4B2A"/>
    <w:rsid w:val="00EB4C27"/>
    <w:rsid w:val="00EB5C06"/>
    <w:rsid w:val="00EC20D9"/>
    <w:rsid w:val="00EC6F04"/>
    <w:rsid w:val="00EC71FD"/>
    <w:rsid w:val="00EE782F"/>
    <w:rsid w:val="00F02274"/>
    <w:rsid w:val="00F0341D"/>
    <w:rsid w:val="00F041FB"/>
    <w:rsid w:val="00F1558A"/>
    <w:rsid w:val="00F16F9D"/>
    <w:rsid w:val="00F1730C"/>
    <w:rsid w:val="00F26BAD"/>
    <w:rsid w:val="00F30B6D"/>
    <w:rsid w:val="00F31539"/>
    <w:rsid w:val="00F32A4A"/>
    <w:rsid w:val="00F364B7"/>
    <w:rsid w:val="00F455D7"/>
    <w:rsid w:val="00F660FE"/>
    <w:rsid w:val="00F67ACA"/>
    <w:rsid w:val="00F73AF5"/>
    <w:rsid w:val="00F75453"/>
    <w:rsid w:val="00F82DC0"/>
    <w:rsid w:val="00F860A0"/>
    <w:rsid w:val="00F91305"/>
    <w:rsid w:val="00FB0816"/>
    <w:rsid w:val="00FC5A2B"/>
    <w:rsid w:val="00FD1139"/>
    <w:rsid w:val="00FD43FF"/>
    <w:rsid w:val="00FE2985"/>
    <w:rsid w:val="00FE5EF0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B275B7-6DEC-41AE-9187-7F4C3D1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047C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A047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A047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A047C"/>
    <w:pPr>
      <w:keepNext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A047C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DA047C"/>
    <w:pPr>
      <w:keepNext/>
      <w:ind w:left="1800" w:firstLine="3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DA047C"/>
    <w:pPr>
      <w:keepNext/>
      <w:ind w:left="1800" w:firstLine="360"/>
      <w:jc w:val="both"/>
      <w:outlineLvl w:val="5"/>
    </w:pPr>
    <w:rPr>
      <w:rFonts w:ascii="Calibri" w:hAnsi="Calibri"/>
      <w:b/>
      <w:bCs/>
      <w:sz w:val="2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DA047C"/>
    <w:pPr>
      <w:keepNext/>
      <w:ind w:left="5400" w:firstLine="360"/>
      <w:jc w:val="both"/>
      <w:outlineLvl w:val="6"/>
    </w:pPr>
    <w:rPr>
      <w:rFonts w:ascii="Calibri" w:hAnsi="Calibri"/>
      <w:szCs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DA047C"/>
    <w:pPr>
      <w:keepNext/>
      <w:ind w:left="993"/>
      <w:jc w:val="both"/>
      <w:outlineLvl w:val="7"/>
    </w:pPr>
    <w:rPr>
      <w:rFonts w:ascii="Calibri" w:hAnsi="Calibri"/>
      <w:i/>
      <w:iCs/>
      <w:szCs w:val="24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DA047C"/>
    <w:pPr>
      <w:keepNext/>
      <w:ind w:left="1440" w:firstLine="720"/>
      <w:jc w:val="both"/>
      <w:outlineLvl w:val="8"/>
    </w:pPr>
    <w:rPr>
      <w:rFonts w:ascii="Cambria" w:hAnsi="Cambria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143527"/>
    <w:rPr>
      <w:rFonts w:ascii="Cambria" w:hAnsi="Cambria" w:cs="Times New Roman"/>
      <w:b/>
      <w:kern w:val="32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143527"/>
    <w:rPr>
      <w:rFonts w:ascii="Cambria" w:hAnsi="Cambria" w:cs="Times New Roman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143527"/>
    <w:rPr>
      <w:rFonts w:ascii="Cambria" w:hAnsi="Cambria" w:cs="Times New Roman"/>
      <w:b/>
      <w:sz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143527"/>
    <w:rPr>
      <w:rFonts w:ascii="Calibri" w:hAnsi="Calibri" w:cs="Times New Roman"/>
      <w:b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143527"/>
    <w:rPr>
      <w:rFonts w:ascii="Calibri" w:hAnsi="Calibri" w:cs="Times New Roman"/>
      <w:b/>
      <w:i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143527"/>
    <w:rPr>
      <w:rFonts w:ascii="Calibri" w:hAnsi="Calibri" w:cs="Times New Roman"/>
      <w:b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sid w:val="00143527"/>
    <w:rPr>
      <w:rFonts w:ascii="Calibri" w:hAnsi="Calibri" w:cs="Times New Roman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143527"/>
    <w:rPr>
      <w:rFonts w:ascii="Calibri" w:hAnsi="Calibri" w:cs="Times New Roman"/>
      <w:i/>
      <w:sz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143527"/>
    <w:rPr>
      <w:rFonts w:ascii="Cambria" w:hAnsi="Cambria" w:cs="Times New Roman"/>
    </w:rPr>
  </w:style>
  <w:style w:type="paragraph" w:styleId="Antrats">
    <w:name w:val="header"/>
    <w:basedOn w:val="prastasis"/>
    <w:link w:val="AntratsDiagrama"/>
    <w:uiPriority w:val="99"/>
    <w:rsid w:val="00DA047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53A90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DA047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DA047C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143527"/>
    <w:rPr>
      <w:rFonts w:cs="Times New Roman"/>
      <w:sz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DA047C"/>
    <w:pPr>
      <w:spacing w:before="120"/>
      <w:ind w:left="4536"/>
      <w:jc w:val="center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143527"/>
    <w:rPr>
      <w:rFonts w:cs="Times New Roman"/>
      <w:sz w:val="2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A047C"/>
    <w:pPr>
      <w:ind w:firstLine="1080"/>
      <w:jc w:val="both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143527"/>
    <w:rPr>
      <w:rFonts w:cs="Times New Roman"/>
      <w:sz w:val="16"/>
    </w:rPr>
  </w:style>
  <w:style w:type="paragraph" w:styleId="Pagrindinistekstas">
    <w:name w:val="Body Text"/>
    <w:basedOn w:val="prastasis"/>
    <w:link w:val="PagrindinistekstasDiagrama"/>
    <w:uiPriority w:val="99"/>
    <w:rsid w:val="00DA047C"/>
    <w:pPr>
      <w:jc w:val="both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143527"/>
    <w:rPr>
      <w:rFonts w:cs="Times New Roman"/>
      <w:sz w:val="20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DA047C"/>
    <w:pPr>
      <w:ind w:left="1080" w:firstLine="30"/>
      <w:jc w:val="both"/>
    </w:pPr>
    <w:rPr>
      <w:sz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143527"/>
    <w:rPr>
      <w:rFonts w:cs="Times New Roman"/>
      <w:sz w:val="20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A047C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221FD"/>
    <w:rPr>
      <w:rFonts w:cs="Times New Roman"/>
    </w:rPr>
  </w:style>
  <w:style w:type="paragraph" w:styleId="Antrat">
    <w:name w:val="caption"/>
    <w:basedOn w:val="prastasis"/>
    <w:next w:val="prastasis"/>
    <w:uiPriority w:val="99"/>
    <w:qFormat/>
    <w:rsid w:val="00DA047C"/>
    <w:rPr>
      <w:b/>
      <w:sz w:val="22"/>
      <w:lang w:val="en-GB"/>
    </w:rPr>
  </w:style>
  <w:style w:type="table" w:styleId="Lentelstinklelis">
    <w:name w:val="Table Grid"/>
    <w:basedOn w:val="prastojilentel"/>
    <w:uiPriority w:val="99"/>
    <w:rsid w:val="00C53A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924A3A"/>
    <w:rPr>
      <w:rFonts w:cs="Times New Roman"/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rsid w:val="002221FD"/>
    <w:rPr>
      <w:rFonts w:cs="Times New Roman"/>
      <w:sz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2221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2221FD"/>
    <w:rPr>
      <w:rFonts w:cs="Times New Roman"/>
      <w:b/>
    </w:rPr>
  </w:style>
  <w:style w:type="paragraph" w:styleId="Debesliotekstas">
    <w:name w:val="Balloon Text"/>
    <w:basedOn w:val="prastasis"/>
    <w:link w:val="DebesliotekstasDiagrama"/>
    <w:uiPriority w:val="99"/>
    <w:rsid w:val="002221F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221FD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F455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611</Words>
  <Characters>4792</Characters>
  <Application>Microsoft Office Word</Application>
  <DocSecurity>0</DocSecurity>
  <Lines>39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LRVK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lrvk</dc:creator>
  <cp:lastModifiedBy>Levickas Antanas</cp:lastModifiedBy>
  <cp:revision>14</cp:revision>
  <cp:lastPrinted>2014-12-09T15:10:00Z</cp:lastPrinted>
  <dcterms:created xsi:type="dcterms:W3CDTF">2014-11-27T16:01:00Z</dcterms:created>
  <dcterms:modified xsi:type="dcterms:W3CDTF">2014-12-15T10:29:00Z</dcterms:modified>
</cp:coreProperties>
</file>